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F13C" w14:textId="42FB4D96" w:rsidR="00530803" w:rsidRPr="00E01D30" w:rsidRDefault="00530803" w:rsidP="00530803">
      <w:pPr>
        <w:rPr>
          <w:b/>
          <w:bCs/>
          <w:sz w:val="20"/>
          <w:szCs w:val="20"/>
        </w:rPr>
      </w:pPr>
      <w:r w:rsidRPr="00E01D30">
        <w:rPr>
          <w:b/>
          <w:bCs/>
          <w:sz w:val="20"/>
          <w:szCs w:val="20"/>
        </w:rPr>
        <w:t>Pravila nagradnog natječaja “Ljeto u igraonici”</w:t>
      </w:r>
      <w:r w:rsidR="00F777FE">
        <w:rPr>
          <w:b/>
          <w:bCs/>
          <w:sz w:val="20"/>
          <w:szCs w:val="20"/>
        </w:rPr>
        <w:br/>
      </w:r>
      <w:r w:rsidRPr="00E01D30">
        <w:rPr>
          <w:b/>
          <w:bCs/>
          <w:sz w:val="20"/>
          <w:szCs w:val="20"/>
        </w:rPr>
        <w:t xml:space="preserve">Priređivač nagradnog natječaja je Veseli kutak d.o.o. </w:t>
      </w:r>
    </w:p>
    <w:p w14:paraId="323A1EC7" w14:textId="35E8DAF6" w:rsidR="00530803" w:rsidRPr="00E01D30" w:rsidRDefault="00530803" w:rsidP="00530803">
      <w:pPr>
        <w:rPr>
          <w:sz w:val="20"/>
          <w:szCs w:val="20"/>
        </w:rPr>
      </w:pPr>
      <w:r w:rsidRPr="00E01D30">
        <w:rPr>
          <w:b/>
          <w:bCs/>
          <w:sz w:val="20"/>
          <w:szCs w:val="20"/>
        </w:rPr>
        <w:t xml:space="preserve">Tema i svrha natječaja </w:t>
      </w:r>
      <w:r w:rsidR="00F777FE">
        <w:rPr>
          <w:sz w:val="20"/>
          <w:szCs w:val="20"/>
        </w:rPr>
        <w:br/>
      </w:r>
      <w:r w:rsidRPr="00E01D30">
        <w:rPr>
          <w:sz w:val="20"/>
          <w:szCs w:val="20"/>
        </w:rPr>
        <w:t xml:space="preserve">Cijenimo </w:t>
      </w:r>
      <w:r w:rsidR="00C4208A" w:rsidRPr="00E01D30">
        <w:rPr>
          <w:sz w:val="20"/>
          <w:szCs w:val="20"/>
        </w:rPr>
        <w:t>sve</w:t>
      </w:r>
      <w:r w:rsidRPr="00E01D30">
        <w:rPr>
          <w:sz w:val="20"/>
          <w:szCs w:val="20"/>
        </w:rPr>
        <w:t xml:space="preserve"> posjetitelj</w:t>
      </w:r>
      <w:r w:rsidR="00C4208A" w:rsidRPr="00E01D30">
        <w:rPr>
          <w:sz w:val="20"/>
          <w:szCs w:val="20"/>
        </w:rPr>
        <w:t>e</w:t>
      </w:r>
      <w:r w:rsidRPr="00E01D30">
        <w:rPr>
          <w:sz w:val="20"/>
          <w:szCs w:val="20"/>
        </w:rPr>
        <w:t xml:space="preserve"> Kid's Jungle igraonice i zato želimo definirati pravila</w:t>
      </w:r>
      <w:r w:rsidR="00A57C01" w:rsidRPr="00E01D30">
        <w:rPr>
          <w:sz w:val="20"/>
          <w:szCs w:val="20"/>
        </w:rPr>
        <w:t xml:space="preserve"> nagradnog natječaja 'Ljeto u igraonici'</w:t>
      </w:r>
      <w:r w:rsidRPr="00E01D30">
        <w:rPr>
          <w:sz w:val="20"/>
          <w:szCs w:val="20"/>
        </w:rPr>
        <w:t xml:space="preserve"> u kojima će se osjećati zaštićenima. </w:t>
      </w:r>
    </w:p>
    <w:p w14:paraId="6B89A102" w14:textId="6C81AE30" w:rsidR="00B46F4D" w:rsidRPr="002304CC" w:rsidRDefault="00530803" w:rsidP="00B46F4D">
      <w:pPr>
        <w:rPr>
          <w:sz w:val="20"/>
          <w:szCs w:val="20"/>
          <w:highlight w:val="yellow"/>
        </w:rPr>
      </w:pPr>
      <w:r w:rsidRPr="00244539">
        <w:rPr>
          <w:b/>
          <w:bCs/>
          <w:sz w:val="20"/>
          <w:szCs w:val="20"/>
        </w:rPr>
        <w:t xml:space="preserve">Trajanje i dinamika natječaja </w:t>
      </w:r>
      <w:r w:rsidR="00F777FE" w:rsidRPr="00244539">
        <w:rPr>
          <w:sz w:val="20"/>
          <w:szCs w:val="20"/>
        </w:rPr>
        <w:br/>
      </w:r>
      <w:r w:rsidR="00B46F4D" w:rsidRPr="00B36E1E">
        <w:rPr>
          <w:sz w:val="20"/>
          <w:szCs w:val="20"/>
        </w:rPr>
        <w:t>Od 1</w:t>
      </w:r>
      <w:r w:rsidR="002107A7">
        <w:rPr>
          <w:sz w:val="20"/>
          <w:szCs w:val="20"/>
        </w:rPr>
        <w:t>0</w:t>
      </w:r>
      <w:r w:rsidR="00B46F4D" w:rsidRPr="00B36E1E">
        <w:rPr>
          <w:sz w:val="20"/>
          <w:szCs w:val="20"/>
        </w:rPr>
        <w:t>. do 2</w:t>
      </w:r>
      <w:r w:rsidR="002107A7">
        <w:rPr>
          <w:sz w:val="20"/>
          <w:szCs w:val="20"/>
        </w:rPr>
        <w:t>5</w:t>
      </w:r>
      <w:r w:rsidR="00B46F4D" w:rsidRPr="00B36E1E">
        <w:rPr>
          <w:sz w:val="20"/>
          <w:szCs w:val="20"/>
        </w:rPr>
        <w:t>. srpnja 202</w:t>
      </w:r>
      <w:r w:rsidR="002107A7">
        <w:rPr>
          <w:sz w:val="20"/>
          <w:szCs w:val="20"/>
        </w:rPr>
        <w:t>6</w:t>
      </w:r>
      <w:r w:rsidR="00B46F4D" w:rsidRPr="00B36E1E">
        <w:rPr>
          <w:sz w:val="20"/>
          <w:szCs w:val="20"/>
        </w:rPr>
        <w:t xml:space="preserve">. godine svakog petka i subote  od 17 do 19 sati u Kid's Jungle igraonici u City Centeru one </w:t>
      </w:r>
      <w:r w:rsidR="00505B4C">
        <w:rPr>
          <w:sz w:val="20"/>
          <w:szCs w:val="20"/>
        </w:rPr>
        <w:t>Split</w:t>
      </w:r>
      <w:r w:rsidR="00B46F4D" w:rsidRPr="00B36E1E">
        <w:rPr>
          <w:sz w:val="20"/>
          <w:szCs w:val="20"/>
        </w:rPr>
        <w:t xml:space="preserve"> održavati će se radionice</w:t>
      </w:r>
      <w:r w:rsidR="0093183C">
        <w:rPr>
          <w:sz w:val="20"/>
          <w:szCs w:val="20"/>
        </w:rPr>
        <w:t xml:space="preserve"> i aktivnosti</w:t>
      </w:r>
      <w:r w:rsidR="00B46F4D" w:rsidRPr="00B36E1E">
        <w:rPr>
          <w:sz w:val="20"/>
          <w:szCs w:val="20"/>
        </w:rPr>
        <w:t xml:space="preserve"> za djecu.</w:t>
      </w:r>
    </w:p>
    <w:p w14:paraId="0064EB80" w14:textId="7CBAA667" w:rsidR="004F0D9F" w:rsidRDefault="00530803" w:rsidP="004F0D9F">
      <w:pPr>
        <w:spacing w:after="0"/>
        <w:rPr>
          <w:sz w:val="20"/>
          <w:szCs w:val="20"/>
        </w:rPr>
      </w:pPr>
      <w:r w:rsidRPr="000D6034">
        <w:rPr>
          <w:b/>
          <w:bCs/>
          <w:sz w:val="20"/>
          <w:szCs w:val="20"/>
        </w:rPr>
        <w:t>Kako sudjelovati u nagradnom natječaju</w:t>
      </w:r>
      <w:r w:rsidR="00F777FE" w:rsidRPr="000D6034">
        <w:rPr>
          <w:b/>
          <w:bCs/>
          <w:sz w:val="20"/>
          <w:szCs w:val="20"/>
        </w:rPr>
        <w:br/>
      </w:r>
      <w:r w:rsidR="004F0D9F" w:rsidRPr="004F0D9F">
        <w:rPr>
          <w:sz w:val="20"/>
          <w:szCs w:val="20"/>
        </w:rPr>
        <w:t xml:space="preserve">Posjetitelji Kid's Jungle igraonice svakog petka i subote, od 10. do 25. srpnja 2026. godine, u vremenskom periodu od 17 do 19 sati moći će sudjelovati u raznim radionicama koje je Kid's Jungle igraonica pripremila u suradnji s partnerima </w:t>
      </w:r>
      <w:r w:rsidR="00F16356">
        <w:rPr>
          <w:sz w:val="20"/>
          <w:szCs w:val="20"/>
        </w:rPr>
        <w:t>nagradnog natječaja</w:t>
      </w:r>
      <w:r w:rsidR="004F0D9F" w:rsidRPr="004F0D9F">
        <w:rPr>
          <w:sz w:val="20"/>
          <w:szCs w:val="20"/>
        </w:rPr>
        <w:t xml:space="preserve"> „Ljeto u igraonici“: Cineplexx i City Center one. </w:t>
      </w:r>
    </w:p>
    <w:p w14:paraId="3CE0BE55" w14:textId="4547813D" w:rsidR="009E1AC6" w:rsidRPr="005A0174" w:rsidRDefault="004F0D9F" w:rsidP="005A0174">
      <w:pPr>
        <w:rPr>
          <w:b/>
          <w:bCs/>
          <w:sz w:val="20"/>
          <w:szCs w:val="20"/>
        </w:rPr>
      </w:pPr>
      <w:r w:rsidRPr="004F0D9F">
        <w:rPr>
          <w:sz w:val="20"/>
          <w:szCs w:val="20"/>
        </w:rPr>
        <w:t>Kreativne</w:t>
      </w:r>
      <w:r w:rsidR="00107DB2">
        <w:rPr>
          <w:sz w:val="20"/>
          <w:szCs w:val="20"/>
        </w:rPr>
        <w:t xml:space="preserve">, </w:t>
      </w:r>
      <w:r w:rsidRPr="004F0D9F">
        <w:rPr>
          <w:sz w:val="20"/>
          <w:szCs w:val="20"/>
        </w:rPr>
        <w:t>edukativne radionice</w:t>
      </w:r>
      <w:r w:rsidR="0005125A">
        <w:rPr>
          <w:sz w:val="20"/>
          <w:szCs w:val="20"/>
        </w:rPr>
        <w:t xml:space="preserve"> i aktivnosti</w:t>
      </w:r>
      <w:r w:rsidRPr="004F0D9F">
        <w:rPr>
          <w:sz w:val="20"/>
          <w:szCs w:val="20"/>
        </w:rPr>
        <w:t xml:space="preserve"> sastojat će se o</w:t>
      </w:r>
      <w:r w:rsidR="0005125A">
        <w:rPr>
          <w:sz w:val="20"/>
          <w:szCs w:val="20"/>
        </w:rPr>
        <w:t>d facepaintinga, Cinekviza – za sve ljubitelje crtića i filmova, Tobijevog laboratorija</w:t>
      </w:r>
      <w:r w:rsidR="005D49FA">
        <w:rPr>
          <w:sz w:val="20"/>
          <w:szCs w:val="20"/>
        </w:rPr>
        <w:t xml:space="preserve"> i znanstvenih pokusa, izrade ljigavaca, Numicon radionice</w:t>
      </w:r>
      <w:r w:rsidR="00CA0B57">
        <w:rPr>
          <w:sz w:val="20"/>
          <w:szCs w:val="20"/>
        </w:rPr>
        <w:t xml:space="preserve"> – matematika na zabavan način i radionice oslikavanja majica</w:t>
      </w:r>
      <w:r w:rsidR="0005125A">
        <w:rPr>
          <w:sz w:val="20"/>
          <w:szCs w:val="20"/>
        </w:rPr>
        <w:t xml:space="preserve"> </w:t>
      </w:r>
      <w:r w:rsidRPr="004F0D9F">
        <w:rPr>
          <w:sz w:val="20"/>
          <w:szCs w:val="20"/>
        </w:rPr>
        <w:t>.</w:t>
      </w:r>
      <w:r w:rsidR="005A5987">
        <w:rPr>
          <w:sz w:val="20"/>
          <w:szCs w:val="20"/>
        </w:rPr>
        <w:t xml:space="preserve"> </w:t>
      </w:r>
      <w:r w:rsidRPr="004F0D9F">
        <w:rPr>
          <w:sz w:val="20"/>
          <w:szCs w:val="20"/>
        </w:rPr>
        <w:t xml:space="preserve">Najspretnije i najkreativnije mališane na navedenim radionicama nagrađujemo </w:t>
      </w:r>
      <w:r w:rsidR="005A0174" w:rsidRPr="00567C62">
        <w:rPr>
          <w:sz w:val="20"/>
          <w:szCs w:val="20"/>
        </w:rPr>
        <w:t xml:space="preserve">nagrađujemo s proizvodima koje su osigurali partneri nagradnog natječaja i Kid's Jungle igraonica.  </w:t>
      </w:r>
    </w:p>
    <w:p w14:paraId="1D29E2EF" w14:textId="42992D9C" w:rsidR="006B0A08" w:rsidRPr="009610BA" w:rsidRDefault="00530803" w:rsidP="006B0A08">
      <w:pPr>
        <w:rPr>
          <w:rFonts w:cstheme="minorHAnsi"/>
          <w:sz w:val="20"/>
          <w:szCs w:val="20"/>
        </w:rPr>
      </w:pPr>
      <w:r w:rsidRPr="00D063CB">
        <w:rPr>
          <w:b/>
          <w:bCs/>
          <w:sz w:val="20"/>
          <w:szCs w:val="20"/>
        </w:rPr>
        <w:t>Nagrad</w:t>
      </w:r>
      <w:r w:rsidR="005040FD" w:rsidRPr="00D063CB">
        <w:rPr>
          <w:b/>
          <w:bCs/>
          <w:sz w:val="20"/>
          <w:szCs w:val="20"/>
        </w:rPr>
        <w:t>e</w:t>
      </w:r>
      <w:r w:rsidRPr="00D063CB">
        <w:rPr>
          <w:b/>
          <w:bCs/>
          <w:sz w:val="20"/>
          <w:szCs w:val="20"/>
        </w:rPr>
        <w:t xml:space="preserve"> </w:t>
      </w:r>
      <w:r w:rsidR="00F777FE" w:rsidRPr="00D063CB">
        <w:rPr>
          <w:sz w:val="20"/>
          <w:szCs w:val="20"/>
        </w:rPr>
        <w:br/>
      </w:r>
      <w:r w:rsidR="006B0A08" w:rsidRPr="009610BA">
        <w:rPr>
          <w:rFonts w:cstheme="minorHAnsi"/>
          <w:sz w:val="20"/>
          <w:szCs w:val="20"/>
        </w:rPr>
        <w:t xml:space="preserve">Najkreativniji ili najspretniji , prema odabiru žirija, osvajaju nagrade koje su osigurali partneri projekta i Kid's Jungle igraonica:  </w:t>
      </w:r>
      <w:r w:rsidR="00A373D6">
        <w:rPr>
          <w:sz w:val="20"/>
          <w:szCs w:val="20"/>
        </w:rPr>
        <w:t>50</w:t>
      </w:r>
      <w:r w:rsidR="006B0A08">
        <w:rPr>
          <w:sz w:val="20"/>
          <w:szCs w:val="20"/>
        </w:rPr>
        <w:t xml:space="preserve"> lizalica, </w:t>
      </w:r>
      <w:r w:rsidR="00A373D6">
        <w:rPr>
          <w:sz w:val="20"/>
          <w:szCs w:val="20"/>
        </w:rPr>
        <w:t>24</w:t>
      </w:r>
      <w:r w:rsidR="006B0A08">
        <w:rPr>
          <w:sz w:val="20"/>
          <w:szCs w:val="20"/>
        </w:rPr>
        <w:t xml:space="preserve"> lončića, 200 komada čokoladica i 10 Cineplexx vauchera</w:t>
      </w:r>
      <w:r w:rsidR="00B07291">
        <w:rPr>
          <w:sz w:val="20"/>
          <w:szCs w:val="20"/>
        </w:rPr>
        <w:t>, oslikane majice.</w:t>
      </w:r>
    </w:p>
    <w:p w14:paraId="35831891" w14:textId="6AF3ADA8" w:rsidR="00530803" w:rsidRPr="00E01D30" w:rsidRDefault="00530803" w:rsidP="00530803">
      <w:pPr>
        <w:rPr>
          <w:sz w:val="20"/>
          <w:szCs w:val="20"/>
        </w:rPr>
      </w:pPr>
      <w:r w:rsidRPr="00E01D30">
        <w:rPr>
          <w:sz w:val="20"/>
          <w:szCs w:val="20"/>
        </w:rPr>
        <w:t>Nagrad</w:t>
      </w:r>
      <w:r w:rsidR="00D57C0A" w:rsidRPr="00E01D30">
        <w:rPr>
          <w:sz w:val="20"/>
          <w:szCs w:val="20"/>
        </w:rPr>
        <w:t>e</w:t>
      </w:r>
      <w:r w:rsidRPr="00E01D30">
        <w:rPr>
          <w:sz w:val="20"/>
          <w:szCs w:val="20"/>
        </w:rPr>
        <w:t xml:space="preserve"> ni</w:t>
      </w:r>
      <w:r w:rsidR="00D57C0A" w:rsidRPr="00E01D30">
        <w:rPr>
          <w:sz w:val="20"/>
          <w:szCs w:val="20"/>
        </w:rPr>
        <w:t>su</w:t>
      </w:r>
      <w:r w:rsidRPr="00E01D30">
        <w:rPr>
          <w:sz w:val="20"/>
          <w:szCs w:val="20"/>
        </w:rPr>
        <w:t xml:space="preserve"> zamjenjiv</w:t>
      </w:r>
      <w:r w:rsidR="00D57C0A" w:rsidRPr="00E01D30">
        <w:rPr>
          <w:sz w:val="20"/>
          <w:szCs w:val="20"/>
        </w:rPr>
        <w:t>e</w:t>
      </w:r>
      <w:r w:rsidRPr="00E01D30">
        <w:rPr>
          <w:sz w:val="20"/>
          <w:szCs w:val="20"/>
        </w:rPr>
        <w:t xml:space="preserve"> za neke druge nagrade. Nagrad</w:t>
      </w:r>
      <w:r w:rsidR="00D57C0A" w:rsidRPr="00E01D30">
        <w:rPr>
          <w:sz w:val="20"/>
          <w:szCs w:val="20"/>
        </w:rPr>
        <w:t>e</w:t>
      </w:r>
      <w:r w:rsidRPr="00E01D30">
        <w:rPr>
          <w:sz w:val="20"/>
          <w:szCs w:val="20"/>
        </w:rPr>
        <w:t xml:space="preserve"> se ostvaruj</w:t>
      </w:r>
      <w:r w:rsidR="00D57C0A" w:rsidRPr="00E01D30">
        <w:rPr>
          <w:sz w:val="20"/>
          <w:szCs w:val="20"/>
        </w:rPr>
        <w:t>u</w:t>
      </w:r>
      <w:r w:rsidRPr="00E01D30">
        <w:rPr>
          <w:sz w:val="20"/>
          <w:szCs w:val="20"/>
        </w:rPr>
        <w:t xml:space="preserve"> u</w:t>
      </w:r>
      <w:r w:rsidR="00D57C0A" w:rsidRPr="00E01D30">
        <w:rPr>
          <w:sz w:val="20"/>
          <w:szCs w:val="20"/>
        </w:rPr>
        <w:t xml:space="preserve"> Kid's Jungle igraonici u</w:t>
      </w:r>
      <w:r w:rsidRPr="00E01D30">
        <w:rPr>
          <w:sz w:val="20"/>
          <w:szCs w:val="20"/>
        </w:rPr>
        <w:t xml:space="preserve"> City Centeru one </w:t>
      </w:r>
      <w:r w:rsidR="005040FD" w:rsidRPr="00E01D30">
        <w:rPr>
          <w:sz w:val="20"/>
          <w:szCs w:val="20"/>
        </w:rPr>
        <w:t>Split</w:t>
      </w:r>
      <w:r w:rsidR="00D57C0A" w:rsidRPr="00E01D30">
        <w:rPr>
          <w:sz w:val="20"/>
          <w:szCs w:val="20"/>
        </w:rPr>
        <w:t>.</w:t>
      </w:r>
    </w:p>
    <w:p w14:paraId="4DE0CF07" w14:textId="5035D540" w:rsidR="00530803" w:rsidRPr="00E01D30" w:rsidRDefault="00530803" w:rsidP="00530803">
      <w:pPr>
        <w:rPr>
          <w:sz w:val="20"/>
          <w:szCs w:val="20"/>
        </w:rPr>
      </w:pPr>
      <w:r w:rsidRPr="00E01D30">
        <w:rPr>
          <w:b/>
          <w:bCs/>
          <w:sz w:val="20"/>
          <w:szCs w:val="20"/>
        </w:rPr>
        <w:t xml:space="preserve">Pravila i uvjeti natjecanja </w:t>
      </w:r>
      <w:r w:rsidR="00F777FE">
        <w:rPr>
          <w:sz w:val="20"/>
          <w:szCs w:val="20"/>
        </w:rPr>
        <w:br/>
      </w:r>
      <w:r w:rsidRPr="00E01D30">
        <w:rPr>
          <w:sz w:val="20"/>
          <w:szCs w:val="20"/>
        </w:rPr>
        <w:t xml:space="preserve">Pravo na sudjelovanje u Kreativnom natječaju i pravo na nagradu imaju svi </w:t>
      </w:r>
      <w:r w:rsidR="00C24773" w:rsidRPr="00E01D30">
        <w:rPr>
          <w:sz w:val="20"/>
          <w:szCs w:val="20"/>
        </w:rPr>
        <w:t xml:space="preserve">posjetitelji igraonice </w:t>
      </w:r>
      <w:r w:rsidRPr="00E01D30">
        <w:rPr>
          <w:sz w:val="20"/>
          <w:szCs w:val="20"/>
        </w:rPr>
        <w:t xml:space="preserve">koji imaju </w:t>
      </w:r>
      <w:r w:rsidR="00960577" w:rsidRPr="00E01D30">
        <w:rPr>
          <w:sz w:val="20"/>
          <w:szCs w:val="20"/>
        </w:rPr>
        <w:t>od 3 do 11,99 godina</w:t>
      </w:r>
      <w:r w:rsidRPr="00E01D30">
        <w:rPr>
          <w:sz w:val="20"/>
          <w:szCs w:val="20"/>
        </w:rPr>
        <w:t xml:space="preserve"> u trenutku objave ovog natječaja. Pravo na sudjelovanje u Kreativnom natječaju ostvaruje se </w:t>
      </w:r>
      <w:r w:rsidR="00D57C0A" w:rsidRPr="00E01D30">
        <w:rPr>
          <w:sz w:val="20"/>
          <w:szCs w:val="20"/>
        </w:rPr>
        <w:t>sudjelovanjem na nekoj od spomenutih radionica.</w:t>
      </w:r>
    </w:p>
    <w:p w14:paraId="6E43AD8D" w14:textId="33315A43" w:rsidR="005040FD" w:rsidRPr="00E01D30" w:rsidRDefault="005040FD" w:rsidP="00530803">
      <w:pPr>
        <w:rPr>
          <w:sz w:val="20"/>
          <w:szCs w:val="20"/>
        </w:rPr>
      </w:pPr>
      <w:r w:rsidRPr="00E01D30">
        <w:rPr>
          <w:sz w:val="20"/>
          <w:szCs w:val="20"/>
        </w:rPr>
        <w:t xml:space="preserve">Maloljetnici </w:t>
      </w:r>
      <w:r w:rsidR="00FA0867" w:rsidRPr="00E01D30">
        <w:rPr>
          <w:sz w:val="20"/>
          <w:szCs w:val="20"/>
        </w:rPr>
        <w:t>od 3 do 11,99 godina</w:t>
      </w:r>
      <w:r w:rsidRPr="00E01D30">
        <w:rPr>
          <w:sz w:val="20"/>
          <w:szCs w:val="20"/>
        </w:rPr>
        <w:t xml:space="preserve"> mogu biti dobitnici nagrada i primiti osvojenu nagradu prema zakonom propisanim uvjetima, tj. ako su zakonski zastupnici maloljetnog dobitnika prihvatili nagradu umjesto maloljetnog dobitnika</w:t>
      </w:r>
      <w:r w:rsidR="001860CF">
        <w:rPr>
          <w:sz w:val="20"/>
          <w:szCs w:val="20"/>
        </w:rPr>
        <w:t>.</w:t>
      </w:r>
    </w:p>
    <w:p w14:paraId="1959F80A" w14:textId="73D54536" w:rsidR="00530803" w:rsidRPr="00E01D30" w:rsidRDefault="00530803" w:rsidP="00530803">
      <w:pPr>
        <w:rPr>
          <w:sz w:val="20"/>
          <w:szCs w:val="20"/>
        </w:rPr>
      </w:pPr>
      <w:r w:rsidRPr="00E01D30">
        <w:rPr>
          <w:sz w:val="20"/>
          <w:szCs w:val="20"/>
        </w:rPr>
        <w:t xml:space="preserve">Nagradni natječaj može se prekinuti, otkazati ili staviti u stanje mirovanja samo u slučaju da nastupe okolnosti za koje priređivač nije odgovoran, odnosno koje nije mogao spriječiti, otkloniti ili izbjeći. Javnost će o prekidu nagradnog natječaja biti obaviješteni putem </w:t>
      </w:r>
      <w:r w:rsidR="00D57C0A" w:rsidRPr="00E01D30">
        <w:rPr>
          <w:sz w:val="20"/>
          <w:szCs w:val="20"/>
        </w:rPr>
        <w:t>web</w:t>
      </w:r>
      <w:r w:rsidRPr="00E01D30">
        <w:rPr>
          <w:sz w:val="20"/>
          <w:szCs w:val="20"/>
        </w:rPr>
        <w:t xml:space="preserve"> stranice </w:t>
      </w:r>
      <w:r w:rsidR="00D57C0A" w:rsidRPr="00E01D30">
        <w:rPr>
          <w:sz w:val="20"/>
          <w:szCs w:val="20"/>
        </w:rPr>
        <w:t>Kid's Jungle.</w:t>
      </w:r>
      <w:r w:rsidRPr="00E01D30">
        <w:rPr>
          <w:sz w:val="20"/>
          <w:szCs w:val="20"/>
        </w:rPr>
        <w:t xml:space="preserve"> Priređivač zadržava pravo izmjene pravila nagradnog natječaja u bilo kojem trenutku. </w:t>
      </w:r>
    </w:p>
    <w:p w14:paraId="36DA8D52" w14:textId="5CB0AC22" w:rsidR="00530803" w:rsidRPr="00E01D30" w:rsidRDefault="00530803" w:rsidP="00530803">
      <w:pPr>
        <w:rPr>
          <w:sz w:val="20"/>
          <w:szCs w:val="20"/>
        </w:rPr>
      </w:pPr>
      <w:r w:rsidRPr="00E01D30">
        <w:rPr>
          <w:b/>
          <w:bCs/>
          <w:sz w:val="20"/>
          <w:szCs w:val="20"/>
        </w:rPr>
        <w:t xml:space="preserve">Pravo na nagradu </w:t>
      </w:r>
      <w:r w:rsidR="00F777FE">
        <w:rPr>
          <w:sz w:val="20"/>
          <w:szCs w:val="20"/>
        </w:rPr>
        <w:br/>
      </w:r>
      <w:r w:rsidRPr="00E01D30">
        <w:rPr>
          <w:sz w:val="20"/>
          <w:szCs w:val="20"/>
        </w:rPr>
        <w:t xml:space="preserve">Sudionici koji sudjeluju u natječaju kao i dobitnik nemaju pravo zahtijevati drugačije nagrade od onih za koje su se natjecali i osvojili ih u postupku sukladno ovim Pravilima. Nagrade se ne mogu zamijeniti za novac, druge proizvode ili usluge. Preuzimanjem nagrade prestaju sve obveze Priređivača prema dobitniku/cima. Nagrade nisu prenosive. </w:t>
      </w:r>
    </w:p>
    <w:p w14:paraId="4A13F8BA" w14:textId="13BDADFD" w:rsidR="00530803" w:rsidRPr="00E01D30" w:rsidRDefault="00530803" w:rsidP="00530803">
      <w:pPr>
        <w:rPr>
          <w:sz w:val="20"/>
          <w:szCs w:val="20"/>
        </w:rPr>
      </w:pPr>
      <w:r w:rsidRPr="00E01D30">
        <w:rPr>
          <w:b/>
          <w:bCs/>
          <w:sz w:val="20"/>
          <w:szCs w:val="20"/>
        </w:rPr>
        <w:t xml:space="preserve">Suglasnost s pravilima natječaja i uvjetima korištenja </w:t>
      </w:r>
      <w:r w:rsidR="00F777FE">
        <w:rPr>
          <w:sz w:val="20"/>
          <w:szCs w:val="20"/>
        </w:rPr>
        <w:br/>
      </w:r>
      <w:r w:rsidRPr="00E01D30">
        <w:rPr>
          <w:sz w:val="20"/>
          <w:szCs w:val="20"/>
        </w:rPr>
        <w:t>Sudionici natječaja suglasni su s ovim pravilima i uvjetima korištenja</w:t>
      </w:r>
      <w:r w:rsidR="00261C96" w:rsidRPr="00E01D30">
        <w:rPr>
          <w:sz w:val="20"/>
          <w:szCs w:val="20"/>
        </w:rPr>
        <w:t>.</w:t>
      </w:r>
    </w:p>
    <w:p w14:paraId="7F4FB92D" w14:textId="77777777" w:rsidR="0007101E" w:rsidRPr="00E01D30" w:rsidRDefault="0007101E">
      <w:pPr>
        <w:rPr>
          <w:strike/>
          <w:sz w:val="20"/>
          <w:szCs w:val="20"/>
        </w:rPr>
      </w:pPr>
    </w:p>
    <w:sectPr w:rsidR="0007101E" w:rsidRPr="00E0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3"/>
    <w:rsid w:val="00001A49"/>
    <w:rsid w:val="000064FF"/>
    <w:rsid w:val="000245D7"/>
    <w:rsid w:val="0005125A"/>
    <w:rsid w:val="0007101E"/>
    <w:rsid w:val="000D6034"/>
    <w:rsid w:val="00107DB2"/>
    <w:rsid w:val="00144907"/>
    <w:rsid w:val="001547A5"/>
    <w:rsid w:val="001860CF"/>
    <w:rsid w:val="00195793"/>
    <w:rsid w:val="001A72F3"/>
    <w:rsid w:val="002107A7"/>
    <w:rsid w:val="00244539"/>
    <w:rsid w:val="00261C96"/>
    <w:rsid w:val="002B74D7"/>
    <w:rsid w:val="003D0363"/>
    <w:rsid w:val="003D7D07"/>
    <w:rsid w:val="003E34BE"/>
    <w:rsid w:val="00432CB9"/>
    <w:rsid w:val="004F0D9F"/>
    <w:rsid w:val="00500EBB"/>
    <w:rsid w:val="005040FD"/>
    <w:rsid w:val="005058AC"/>
    <w:rsid w:val="00505B4C"/>
    <w:rsid w:val="00530803"/>
    <w:rsid w:val="00551552"/>
    <w:rsid w:val="005627D9"/>
    <w:rsid w:val="00580A33"/>
    <w:rsid w:val="00595A61"/>
    <w:rsid w:val="005A0174"/>
    <w:rsid w:val="005A5987"/>
    <w:rsid w:val="005D49FA"/>
    <w:rsid w:val="006343F8"/>
    <w:rsid w:val="006438B8"/>
    <w:rsid w:val="00662441"/>
    <w:rsid w:val="006B0A08"/>
    <w:rsid w:val="006D4683"/>
    <w:rsid w:val="00782539"/>
    <w:rsid w:val="007D2E3F"/>
    <w:rsid w:val="008D313B"/>
    <w:rsid w:val="008F164B"/>
    <w:rsid w:val="00905608"/>
    <w:rsid w:val="0093183C"/>
    <w:rsid w:val="00960577"/>
    <w:rsid w:val="009640BD"/>
    <w:rsid w:val="009E1AC6"/>
    <w:rsid w:val="009F7D54"/>
    <w:rsid w:val="00A256A3"/>
    <w:rsid w:val="00A261DA"/>
    <w:rsid w:val="00A3470E"/>
    <w:rsid w:val="00A373D6"/>
    <w:rsid w:val="00A57C01"/>
    <w:rsid w:val="00A73A43"/>
    <w:rsid w:val="00AD254B"/>
    <w:rsid w:val="00B07291"/>
    <w:rsid w:val="00B11E07"/>
    <w:rsid w:val="00B4165B"/>
    <w:rsid w:val="00B46F4D"/>
    <w:rsid w:val="00BD7FB9"/>
    <w:rsid w:val="00BF1DC6"/>
    <w:rsid w:val="00BF7085"/>
    <w:rsid w:val="00C1738E"/>
    <w:rsid w:val="00C24773"/>
    <w:rsid w:val="00C4208A"/>
    <w:rsid w:val="00C42F53"/>
    <w:rsid w:val="00CA0B57"/>
    <w:rsid w:val="00CC52FA"/>
    <w:rsid w:val="00D063CB"/>
    <w:rsid w:val="00D1525C"/>
    <w:rsid w:val="00D47FB6"/>
    <w:rsid w:val="00D57C0A"/>
    <w:rsid w:val="00D66321"/>
    <w:rsid w:val="00E01D30"/>
    <w:rsid w:val="00E242B4"/>
    <w:rsid w:val="00EA35FD"/>
    <w:rsid w:val="00F16356"/>
    <w:rsid w:val="00F22F5B"/>
    <w:rsid w:val="00F44622"/>
    <w:rsid w:val="00F758F2"/>
    <w:rsid w:val="00F777FE"/>
    <w:rsid w:val="00F967EA"/>
    <w:rsid w:val="00FA0867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243E"/>
  <w15:chartTrackingRefBased/>
  <w15:docId w15:val="{6D4C4852-9578-45DF-A9A5-E54C57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155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A91AE01F1364DA07F9A40C75EAA06" ma:contentTypeVersion="18" ma:contentTypeDescription="Ein neues Dokument erstellen." ma:contentTypeScope="" ma:versionID="394ce10d659453064103a9143d081d16">
  <xsd:schema xmlns:xsd="http://www.w3.org/2001/XMLSchema" xmlns:xs="http://www.w3.org/2001/XMLSchema" xmlns:p="http://schemas.microsoft.com/office/2006/metadata/properties" xmlns:ns2="7c604c40-1e25-4217-a27d-c0beaa004671" xmlns:ns3="0df109d0-24b8-4350-92b0-9d11416c9243" xmlns:ns4="90395eab-1258-4ef3-bf13-dce49420323c" targetNamespace="http://schemas.microsoft.com/office/2006/metadata/properties" ma:root="true" ma:fieldsID="d4b645fc06a286b8410fe4f393a019b8" ns2:_="" ns3:_="" ns4:_="">
    <xsd:import namespace="7c604c40-1e25-4217-a27d-c0beaa004671"/>
    <xsd:import namespace="0df109d0-24b8-4350-92b0-9d11416c9243"/>
    <xsd:import namespace="90395eab-1258-4ef3-bf13-dce494203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4c40-1e25-4217-a27d-c0beaa004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71958d9-df2f-4e6e-9667-0c5a4b43e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09d0-24b8-4350-92b0-9d11416c92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5518f1-305c-49ee-9f0e-19901f13a192}" ma:internalName="TaxCatchAll" ma:showField="CatchAllData" ma:web="90395eab-1258-4ef3-bf13-dce494203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5eab-1258-4ef3-bf13-dce4942032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04c40-1e25-4217-a27d-c0beaa004671">
      <Terms xmlns="http://schemas.microsoft.com/office/infopath/2007/PartnerControls"/>
    </lcf76f155ced4ddcb4097134ff3c332f>
    <TaxCatchAll xmlns="0df109d0-24b8-4350-92b0-9d11416c9243" xsi:nil="true"/>
  </documentManagement>
</p:properties>
</file>

<file path=customXml/itemProps1.xml><?xml version="1.0" encoding="utf-8"?>
<ds:datastoreItem xmlns:ds="http://schemas.openxmlformats.org/officeDocument/2006/customXml" ds:itemID="{A8128A4E-46AD-4863-9D24-91B745D01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04c40-1e25-4217-a27d-c0beaa004671"/>
    <ds:schemaRef ds:uri="0df109d0-24b8-4350-92b0-9d11416c9243"/>
    <ds:schemaRef ds:uri="90395eab-1258-4ef3-bf13-dce494203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5BE33-0102-40FB-9C38-A3D588064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F82C-7DE0-4E18-BF0E-24A4A0F35ACF}">
  <ds:schemaRefs>
    <ds:schemaRef ds:uri="http://schemas.microsoft.com/office/2006/metadata/properties"/>
    <ds:schemaRef ds:uri="http://schemas.microsoft.com/office/infopath/2007/PartnerControls"/>
    <ds:schemaRef ds:uri="7c604c40-1e25-4217-a27d-c0beaa004671"/>
    <ds:schemaRef ds:uri="0df109d0-24b8-4350-92b0-9d11416c9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2602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Kramarić</dc:creator>
  <cp:keywords/>
  <dc:description/>
  <cp:lastModifiedBy>Lukrecija Simat</cp:lastModifiedBy>
  <cp:revision>12</cp:revision>
  <dcterms:created xsi:type="dcterms:W3CDTF">2026-07-03T10:46:00Z</dcterms:created>
  <dcterms:modified xsi:type="dcterms:W3CDTF">2026-07-07T12:58:00Z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0x010100BB6A91AE01F1364DA07F9A40C75EAA06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