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810D" w14:textId="4C5E98A8" w:rsidR="00173B18" w:rsidRPr="00E94A24" w:rsidRDefault="00173B18" w:rsidP="00813C02">
      <w:pPr>
        <w:rPr>
          <w:b/>
          <w:bCs/>
          <w:color w:val="FF0000"/>
          <w:sz w:val="36"/>
          <w:szCs w:val="36"/>
        </w:rPr>
      </w:pPr>
      <w:r w:rsidRPr="00E94A24">
        <w:rPr>
          <w:b/>
          <w:bCs/>
          <w:color w:val="FF0000"/>
          <w:sz w:val="36"/>
          <w:szCs w:val="36"/>
        </w:rPr>
        <w:t xml:space="preserve">MJESEČNA AKCIJA </w:t>
      </w:r>
      <w:r w:rsidR="00E94A24" w:rsidRPr="00E94A24">
        <w:rPr>
          <w:b/>
          <w:bCs/>
          <w:color w:val="FF0000"/>
          <w:sz w:val="36"/>
          <w:szCs w:val="36"/>
        </w:rPr>
        <w:t>- 1.6.-30.6.2025.</w:t>
      </w:r>
    </w:p>
    <w:p w14:paraId="21CF8002" w14:textId="2BC25CAD" w:rsidR="00E94A24" w:rsidRPr="00E94A24" w:rsidRDefault="00E94A24" w:rsidP="00E94A24">
      <w:pPr>
        <w:rPr>
          <w:rFonts w:asciiTheme="majorHAnsi" w:eastAsiaTheme="majorEastAsia" w:hAnsiTheme="majorHAnsi" w:cstheme="majorBidi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Su</w:t>
      </w:r>
      <w:r w:rsidRPr="00E94A24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nčana eksplozija popusta! Xiaomi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otvara novu ljetnu sezonu akcijama koje prže. </w:t>
      </w:r>
      <w:r w:rsidRPr="00E94A24">
        <w:rPr>
          <w:rFonts w:asciiTheme="majorHAnsi" w:eastAsiaTheme="majorEastAsia" w:hAnsiTheme="majorHAnsi" w:cstheme="majorBidi"/>
          <w:sz w:val="40"/>
          <w:szCs w:val="40"/>
        </w:rPr>
        <w:t xml:space="preserve"> </w:t>
      </w:r>
    </w:p>
    <w:p w14:paraId="306E9F3A" w14:textId="7B7BD315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</w:rPr>
        <w:t xml:space="preserve">Od </w:t>
      </w:r>
      <w:r w:rsidRPr="00E94A24">
        <w:rPr>
          <w:rFonts w:asciiTheme="majorHAnsi" w:eastAsiaTheme="majorEastAsia" w:hAnsiTheme="majorHAnsi" w:cstheme="majorBidi"/>
          <w:b/>
          <w:bCs/>
        </w:rPr>
        <w:t>1. do 30. lipnja 2025.</w:t>
      </w:r>
      <w:r w:rsidRPr="00E94A24">
        <w:rPr>
          <w:rFonts w:asciiTheme="majorHAnsi" w:eastAsiaTheme="majorEastAsia" w:hAnsiTheme="majorHAnsi" w:cstheme="majorBidi"/>
        </w:rPr>
        <w:t xml:space="preserve"> iskoristite priliku i osvježite svoj dom i stil s popustima do </w:t>
      </w:r>
      <w:r w:rsidRPr="00E94A24">
        <w:rPr>
          <w:rFonts w:asciiTheme="majorHAnsi" w:eastAsiaTheme="majorEastAsia" w:hAnsiTheme="majorHAnsi" w:cstheme="majorBidi"/>
          <w:b/>
          <w:bCs/>
        </w:rPr>
        <w:t>30%</w:t>
      </w:r>
      <w:r w:rsidRPr="00E94A24">
        <w:rPr>
          <w:rFonts w:asciiTheme="majorHAnsi" w:eastAsiaTheme="majorEastAsia" w:hAnsiTheme="majorHAnsi" w:cstheme="majorBidi"/>
        </w:rPr>
        <w:t>!</w:t>
      </w:r>
    </w:p>
    <w:p w14:paraId="1EDF3287" w14:textId="77AC4020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</w:rPr>
        <w:t>Ljeto je idealno vrijeme za nove avanture, pametna rješenja i opuštanj</w:t>
      </w:r>
      <w:r>
        <w:rPr>
          <w:rFonts w:asciiTheme="majorHAnsi" w:eastAsiaTheme="majorEastAsia" w:hAnsiTheme="majorHAnsi" w:cstheme="majorBidi"/>
        </w:rPr>
        <w:t>a bez pameti</w:t>
      </w:r>
      <w:r w:rsidRPr="00E94A24">
        <w:rPr>
          <w:rFonts w:asciiTheme="majorHAnsi" w:eastAsiaTheme="majorEastAsia" w:hAnsiTheme="majorHAnsi" w:cstheme="majorBidi"/>
        </w:rPr>
        <w:t>, a Xiaomi ima sve što vam treba da uživate u svakom trenutku.</w:t>
      </w:r>
    </w:p>
    <w:p w14:paraId="65CEE05A" w14:textId="585DB9E0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="Segoe UI Emoji" w:eastAsiaTheme="majorEastAsia" w:hAnsi="Segoe UI Emoji" w:cs="Segoe UI Emoji"/>
        </w:rPr>
        <w:t>X</w:t>
      </w:r>
      <w:r w:rsidRPr="00E94A24">
        <w:rPr>
          <w:rFonts w:asciiTheme="majorHAnsi" w:eastAsiaTheme="majorEastAsia" w:hAnsiTheme="majorHAnsi" w:cstheme="majorBidi"/>
          <w:b/>
          <w:bCs/>
        </w:rPr>
        <w:t xml:space="preserve">iaomi Instant Hot Water Dispenser </w:t>
      </w:r>
      <w:r w:rsidRPr="00E94A24">
        <w:rPr>
          <w:rFonts w:asciiTheme="majorHAnsi" w:eastAsiaTheme="majorEastAsia" w:hAnsiTheme="majorHAnsi" w:cstheme="majorBidi"/>
        </w:rPr>
        <w:t>za ljetne napitke, osvježavajuće čajeve ili brzu pripremu obroka</w:t>
      </w:r>
      <w:r>
        <w:rPr>
          <w:rFonts w:asciiTheme="majorHAnsi" w:eastAsiaTheme="majorEastAsia" w:hAnsiTheme="majorHAnsi" w:cstheme="majorBidi"/>
        </w:rPr>
        <w:t xml:space="preserve">. </w:t>
      </w:r>
      <w:r w:rsidRPr="00E94A24">
        <w:rPr>
          <w:rFonts w:asciiTheme="majorHAnsi" w:eastAsiaTheme="majorEastAsia" w:hAnsiTheme="majorHAnsi" w:cstheme="majorBidi"/>
          <w:b/>
          <w:bCs/>
        </w:rPr>
        <w:t>Nova cijena: 49,00 €</w:t>
      </w:r>
    </w:p>
    <w:p w14:paraId="4B66A7C2" w14:textId="791603B7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  <w:b/>
          <w:bCs/>
        </w:rPr>
        <w:t>Xiaomi Square Sunglasses</w:t>
      </w:r>
      <w:r>
        <w:rPr>
          <w:rFonts w:asciiTheme="majorHAnsi" w:eastAsiaTheme="majorEastAsia" w:hAnsiTheme="majorHAnsi" w:cstheme="majorBidi"/>
        </w:rPr>
        <w:t xml:space="preserve"> štite vaše oči </w:t>
      </w:r>
      <w:r w:rsidRPr="00FF2E17">
        <w:rPr>
          <w:rFonts w:asciiTheme="majorHAnsi" w:eastAsiaTheme="majorEastAsia" w:hAnsiTheme="majorHAnsi" w:cstheme="majorBidi"/>
        </w:rPr>
        <w:t>sa stilom</w:t>
      </w:r>
      <w:r>
        <w:rPr>
          <w:rFonts w:asciiTheme="majorHAnsi" w:eastAsiaTheme="majorEastAsia" w:hAnsiTheme="majorHAnsi" w:cstheme="majorBidi"/>
          <w:i/>
          <w:iCs/>
        </w:rPr>
        <w:t xml:space="preserve">. </w:t>
      </w:r>
      <w:r w:rsidRPr="00E94A24">
        <w:rPr>
          <w:rFonts w:asciiTheme="majorHAnsi" w:eastAsiaTheme="majorEastAsia" w:hAnsiTheme="majorHAnsi" w:cstheme="majorBidi"/>
        </w:rPr>
        <w:t>Nova cijena</w:t>
      </w:r>
      <w:r w:rsidRPr="00E94A24">
        <w:rPr>
          <w:rFonts w:asciiTheme="majorHAnsi" w:eastAsiaTheme="majorEastAsia" w:hAnsiTheme="majorHAnsi" w:cstheme="majorBidi"/>
          <w:b/>
          <w:bCs/>
        </w:rPr>
        <w:t>: 39,00 €</w:t>
      </w:r>
    </w:p>
    <w:p w14:paraId="306BF364" w14:textId="41B9343E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  <w:b/>
          <w:bCs/>
        </w:rPr>
        <w:t xml:space="preserve">Xiaomi Smart Camera C700 </w:t>
      </w:r>
      <w:r w:rsidRPr="00E94A24">
        <w:rPr>
          <w:rFonts w:asciiTheme="majorHAnsi" w:eastAsiaTheme="majorEastAsia" w:hAnsiTheme="majorHAnsi" w:cstheme="majorBidi"/>
        </w:rPr>
        <w:t xml:space="preserve">dok uživate u godišnjem, neka vaš dom bude pod konstantnim nadzorom. </w:t>
      </w:r>
      <w:r>
        <w:rPr>
          <w:rFonts w:asciiTheme="majorHAnsi" w:eastAsiaTheme="majorEastAsia" w:hAnsiTheme="majorHAnsi" w:cstheme="majorBidi"/>
        </w:rPr>
        <w:t xml:space="preserve">Ova kamera pružit će vam mir i sigurnost s kristalnom jasnom slikom. </w:t>
      </w:r>
      <w:r w:rsidRPr="00E94A24">
        <w:rPr>
          <w:rFonts w:asciiTheme="majorHAnsi" w:eastAsiaTheme="majorEastAsia" w:hAnsiTheme="majorHAnsi" w:cstheme="majorBidi"/>
          <w:b/>
          <w:bCs/>
        </w:rPr>
        <w:t>Nova cijena: 59,00 €</w:t>
      </w:r>
    </w:p>
    <w:p w14:paraId="5B25D398" w14:textId="0394241A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  <w:b/>
          <w:bCs/>
        </w:rPr>
        <w:t>Xiaomi Buds 5 Pro BT-Titanium</w:t>
      </w:r>
      <w:r>
        <w:rPr>
          <w:rFonts w:asciiTheme="majorHAnsi" w:eastAsiaTheme="majorEastAsia" w:hAnsiTheme="majorHAnsi" w:cstheme="majorBidi"/>
          <w:b/>
          <w:bCs/>
        </w:rPr>
        <w:t xml:space="preserve"> </w:t>
      </w:r>
      <w:r w:rsidRPr="00E94A24">
        <w:rPr>
          <w:rFonts w:asciiTheme="majorHAnsi" w:eastAsiaTheme="majorEastAsia" w:hAnsiTheme="majorHAnsi" w:cstheme="majorBidi"/>
        </w:rPr>
        <w:t>nude uživanje u vrhunskom zvuku i potpunoj slobodi kretanj</w:t>
      </w:r>
      <w:r w:rsidR="00FF2E17">
        <w:rPr>
          <w:rFonts w:asciiTheme="majorHAnsi" w:eastAsiaTheme="majorEastAsia" w:hAnsiTheme="majorHAnsi" w:cstheme="majorBidi"/>
        </w:rPr>
        <w:t>a, i</w:t>
      </w:r>
      <w:r w:rsidRPr="00E94A24">
        <w:rPr>
          <w:rFonts w:asciiTheme="majorHAnsi" w:eastAsiaTheme="majorEastAsia" w:hAnsiTheme="majorHAnsi" w:cstheme="majorBidi"/>
        </w:rPr>
        <w:t xml:space="preserve">dealne su za šetnje i treninge. </w:t>
      </w:r>
      <w:r w:rsidRPr="00E94A24">
        <w:rPr>
          <w:rFonts w:asciiTheme="majorHAnsi" w:eastAsiaTheme="majorEastAsia" w:hAnsiTheme="majorHAnsi" w:cstheme="majorBidi"/>
          <w:b/>
          <w:bCs/>
        </w:rPr>
        <w:t>Nova cijena: 169,00 €</w:t>
      </w:r>
    </w:p>
    <w:p w14:paraId="595865B3" w14:textId="0AF7413C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  <w:b/>
          <w:bCs/>
        </w:rPr>
        <w:t xml:space="preserve">Xiaomi Electric Scooter 5 GL </w:t>
      </w:r>
      <w:r w:rsidRPr="00E94A24">
        <w:rPr>
          <w:rFonts w:asciiTheme="majorHAnsi" w:eastAsiaTheme="majorEastAsia" w:hAnsiTheme="majorHAnsi" w:cstheme="majorBidi"/>
        </w:rPr>
        <w:t>uputite se u</w:t>
      </w:r>
      <w:r w:rsidRPr="00E94A24">
        <w:rPr>
          <w:rFonts w:asciiTheme="majorHAnsi" w:eastAsiaTheme="majorEastAsia" w:hAnsiTheme="majorHAnsi" w:cstheme="majorBidi"/>
          <w:b/>
          <w:bCs/>
        </w:rPr>
        <w:t xml:space="preserve"> </w:t>
      </w:r>
      <w:r w:rsidRPr="00E94A24">
        <w:rPr>
          <w:rFonts w:asciiTheme="majorHAnsi" w:eastAsiaTheme="majorEastAsia" w:hAnsiTheme="majorHAnsi" w:cstheme="majorBidi"/>
        </w:rPr>
        <w:t xml:space="preserve">ljetne avanture,  istražite gradske plaže ili nova mjesta na brz, zabavan i ekološki prihvatljiv način! </w:t>
      </w:r>
      <w:r w:rsidRPr="00E94A24">
        <w:rPr>
          <w:rFonts w:asciiTheme="majorHAnsi" w:eastAsiaTheme="majorEastAsia" w:hAnsiTheme="majorHAnsi" w:cstheme="majorBidi"/>
          <w:b/>
          <w:bCs/>
        </w:rPr>
        <w:t>Nova cijena: 429,00 €</w:t>
      </w:r>
    </w:p>
    <w:p w14:paraId="2F426642" w14:textId="086DF839" w:rsidR="00E94A24" w:rsidRPr="00E94A24" w:rsidRDefault="00E94A24" w:rsidP="00E94A24">
      <w:pPr>
        <w:rPr>
          <w:rFonts w:asciiTheme="majorHAnsi" w:eastAsiaTheme="majorEastAsia" w:hAnsiTheme="majorHAnsi" w:cstheme="majorBidi"/>
        </w:rPr>
      </w:pPr>
      <w:r w:rsidRPr="00E94A24">
        <w:rPr>
          <w:rFonts w:asciiTheme="majorHAnsi" w:eastAsiaTheme="majorEastAsia" w:hAnsiTheme="majorHAnsi" w:cstheme="majorBidi"/>
        </w:rPr>
        <w:t xml:space="preserve">Ne dopustite da se ova akcija "otopi"! </w:t>
      </w:r>
      <w:r w:rsidR="00845523">
        <w:rPr>
          <w:rFonts w:asciiTheme="majorHAnsi" w:eastAsiaTheme="majorEastAsia" w:hAnsiTheme="majorHAnsi" w:cstheme="majorBidi"/>
        </w:rPr>
        <w:t>Istražite cijelu ponud</w:t>
      </w:r>
      <w:r w:rsidR="00FF2E17">
        <w:rPr>
          <w:rFonts w:asciiTheme="majorHAnsi" w:eastAsiaTheme="majorEastAsia" w:hAnsiTheme="majorHAnsi" w:cstheme="majorBidi"/>
        </w:rPr>
        <w:t>u</w:t>
      </w:r>
      <w:r w:rsidR="00845523">
        <w:rPr>
          <w:rFonts w:asciiTheme="majorHAnsi" w:eastAsiaTheme="majorEastAsia" w:hAnsiTheme="majorHAnsi" w:cstheme="majorBidi"/>
        </w:rPr>
        <w:t xml:space="preserve"> u Xiaomi Storeu </w:t>
      </w:r>
      <w:r w:rsidRPr="00E94A24">
        <w:rPr>
          <w:rFonts w:asciiTheme="majorHAnsi" w:eastAsiaTheme="majorEastAsia" w:hAnsiTheme="majorHAnsi" w:cstheme="majorBidi"/>
        </w:rPr>
        <w:t xml:space="preserve">i </w:t>
      </w:r>
      <w:r>
        <w:rPr>
          <w:rFonts w:asciiTheme="majorHAnsi" w:eastAsiaTheme="majorEastAsia" w:hAnsiTheme="majorHAnsi" w:cstheme="majorBidi"/>
        </w:rPr>
        <w:t>uhvatite</w:t>
      </w:r>
      <w:r w:rsidRPr="00E94A24">
        <w:rPr>
          <w:rFonts w:asciiTheme="majorHAnsi" w:eastAsiaTheme="majorEastAsia" w:hAnsiTheme="majorHAnsi" w:cstheme="majorBidi"/>
        </w:rPr>
        <w:t xml:space="preserve"> svo</w:t>
      </w:r>
      <w:r>
        <w:rPr>
          <w:rFonts w:asciiTheme="majorHAnsi" w:eastAsiaTheme="majorEastAsia" w:hAnsiTheme="majorHAnsi" w:cstheme="majorBidi"/>
        </w:rPr>
        <w:t>g</w:t>
      </w:r>
      <w:r w:rsidRPr="00E94A24">
        <w:rPr>
          <w:rFonts w:asciiTheme="majorHAnsi" w:eastAsiaTheme="majorEastAsia" w:hAnsiTheme="majorHAnsi" w:cstheme="majorBidi"/>
        </w:rPr>
        <w:t xml:space="preserve"> Xiaomi favorit</w:t>
      </w:r>
      <w:r>
        <w:rPr>
          <w:rFonts w:asciiTheme="majorHAnsi" w:eastAsiaTheme="majorEastAsia" w:hAnsiTheme="majorHAnsi" w:cstheme="majorBidi"/>
        </w:rPr>
        <w:t>a</w:t>
      </w:r>
      <w:r w:rsidRPr="00E94A24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po super cijenama. </w:t>
      </w:r>
    </w:p>
    <w:p w14:paraId="67EBD871" w14:textId="23380985" w:rsidR="00E22AF5" w:rsidRPr="00E94A24" w:rsidRDefault="00E22AF5" w:rsidP="00E22AF5"/>
    <w:p w14:paraId="642678CE" w14:textId="77777777" w:rsidR="00ED24DE" w:rsidRDefault="00ED24DE" w:rsidP="00197862">
      <w:pPr>
        <w:rPr>
          <w:b/>
          <w:bCs/>
          <w:color w:val="FFC000"/>
        </w:rPr>
      </w:pPr>
    </w:p>
    <w:p w14:paraId="314EBA78" w14:textId="77777777" w:rsidR="00ED24DE" w:rsidRDefault="00ED24DE" w:rsidP="00197862">
      <w:pPr>
        <w:rPr>
          <w:b/>
          <w:bCs/>
          <w:color w:val="FFC000"/>
        </w:rPr>
      </w:pPr>
    </w:p>
    <w:p w14:paraId="25055F84" w14:textId="77777777" w:rsidR="00ED24DE" w:rsidRDefault="00ED24DE" w:rsidP="00197862">
      <w:pPr>
        <w:rPr>
          <w:b/>
          <w:bCs/>
          <w:color w:val="FFC000"/>
        </w:rPr>
      </w:pPr>
    </w:p>
    <w:p w14:paraId="33EDB7F5" w14:textId="77777777" w:rsidR="00ED24DE" w:rsidRDefault="00ED24DE" w:rsidP="00197862">
      <w:pPr>
        <w:rPr>
          <w:b/>
          <w:bCs/>
          <w:color w:val="FFC000"/>
        </w:rPr>
      </w:pPr>
    </w:p>
    <w:p w14:paraId="0EA34E84" w14:textId="77777777" w:rsidR="00FC47D8" w:rsidRDefault="00FC47D8" w:rsidP="00197862">
      <w:pPr>
        <w:rPr>
          <w:b/>
          <w:bCs/>
          <w:color w:val="FFC000"/>
        </w:rPr>
      </w:pPr>
    </w:p>
    <w:p w14:paraId="0C66F331" w14:textId="77777777" w:rsidR="00FC47D8" w:rsidRDefault="00FC47D8" w:rsidP="00197862">
      <w:pPr>
        <w:rPr>
          <w:b/>
          <w:bCs/>
          <w:color w:val="FFC000"/>
        </w:rPr>
      </w:pPr>
    </w:p>
    <w:p w14:paraId="0D353432" w14:textId="77777777" w:rsidR="00ED24DE" w:rsidRDefault="00ED24DE" w:rsidP="00197862">
      <w:pPr>
        <w:rPr>
          <w:b/>
          <w:bCs/>
          <w:color w:val="FFC000"/>
        </w:rPr>
      </w:pPr>
    </w:p>
    <w:p w14:paraId="6607426D" w14:textId="77777777" w:rsidR="00ED24DE" w:rsidRDefault="00ED24DE" w:rsidP="00197862">
      <w:pPr>
        <w:rPr>
          <w:b/>
          <w:bCs/>
          <w:color w:val="FFC000"/>
        </w:rPr>
      </w:pPr>
    </w:p>
    <w:p w14:paraId="0412D2EC" w14:textId="77777777" w:rsidR="00ED24DE" w:rsidRDefault="00ED24DE" w:rsidP="00197862">
      <w:pPr>
        <w:rPr>
          <w:b/>
          <w:bCs/>
          <w:color w:val="FFC000"/>
        </w:rPr>
      </w:pPr>
    </w:p>
    <w:p w14:paraId="6468518B" w14:textId="77777777" w:rsidR="00FF2E17" w:rsidRDefault="00FF2E17" w:rsidP="00197862">
      <w:pPr>
        <w:rPr>
          <w:b/>
          <w:bCs/>
          <w:color w:val="FF0000"/>
          <w:sz w:val="28"/>
          <w:szCs w:val="28"/>
        </w:rPr>
      </w:pPr>
    </w:p>
    <w:p w14:paraId="64C33378" w14:textId="0A5B1CB0" w:rsidR="00197862" w:rsidRPr="00FF2E17" w:rsidRDefault="001110C8" w:rsidP="00197862">
      <w:pPr>
        <w:rPr>
          <w:b/>
          <w:bCs/>
          <w:color w:val="FF0000"/>
          <w:sz w:val="28"/>
          <w:szCs w:val="28"/>
        </w:rPr>
      </w:pPr>
      <w:r w:rsidRPr="00FF2E17">
        <w:rPr>
          <w:b/>
          <w:bCs/>
          <w:color w:val="FF0000"/>
          <w:sz w:val="28"/>
          <w:szCs w:val="28"/>
        </w:rPr>
        <w:lastRenderedPageBreak/>
        <w:t xml:space="preserve">PRVI DIO MJESECA </w:t>
      </w:r>
      <w:r w:rsidR="00197862" w:rsidRPr="00FF2E17">
        <w:rPr>
          <w:b/>
          <w:bCs/>
          <w:color w:val="FF0000"/>
          <w:sz w:val="28"/>
          <w:szCs w:val="28"/>
        </w:rPr>
        <w:t>AKCIJA 1.</w:t>
      </w:r>
      <w:r w:rsidR="00FC47D8" w:rsidRPr="00FF2E17">
        <w:rPr>
          <w:b/>
          <w:bCs/>
          <w:color w:val="FF0000"/>
          <w:sz w:val="28"/>
          <w:szCs w:val="28"/>
        </w:rPr>
        <w:t>6</w:t>
      </w:r>
      <w:r w:rsidR="00197862" w:rsidRPr="00FF2E17">
        <w:rPr>
          <w:b/>
          <w:bCs/>
          <w:color w:val="FF0000"/>
          <w:sz w:val="28"/>
          <w:szCs w:val="28"/>
        </w:rPr>
        <w:t>. – 1</w:t>
      </w:r>
      <w:r w:rsidR="00ED24DE" w:rsidRPr="00FF2E17">
        <w:rPr>
          <w:b/>
          <w:bCs/>
          <w:color w:val="FF0000"/>
          <w:sz w:val="28"/>
          <w:szCs w:val="28"/>
        </w:rPr>
        <w:t>8</w:t>
      </w:r>
      <w:r w:rsidR="00197862" w:rsidRPr="00FF2E17">
        <w:rPr>
          <w:b/>
          <w:bCs/>
          <w:color w:val="FF0000"/>
          <w:sz w:val="28"/>
          <w:szCs w:val="28"/>
        </w:rPr>
        <w:t>.</w:t>
      </w:r>
      <w:r w:rsidR="00ED24DE" w:rsidRPr="00FF2E17">
        <w:rPr>
          <w:b/>
          <w:bCs/>
          <w:color w:val="FF0000"/>
          <w:sz w:val="28"/>
          <w:szCs w:val="28"/>
        </w:rPr>
        <w:t>5</w:t>
      </w:r>
      <w:r w:rsidR="00197862" w:rsidRPr="00FF2E17">
        <w:rPr>
          <w:b/>
          <w:bCs/>
          <w:color w:val="FF0000"/>
          <w:sz w:val="28"/>
          <w:szCs w:val="28"/>
        </w:rPr>
        <w:t>.2025.</w:t>
      </w:r>
    </w:p>
    <w:p w14:paraId="5BA103C8" w14:textId="5735919B" w:rsidR="00FC47D8" w:rsidRPr="00FC47D8" w:rsidRDefault="00FC47D8" w:rsidP="00FC47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40"/>
          <w:szCs w:val="40"/>
          <w:lang w:eastAsia="hr-HR"/>
          <w14:ligatures w14:val="none"/>
        </w:rPr>
      </w:pPr>
      <w:r w:rsidRPr="00FC47D8">
        <w:rPr>
          <w:rFonts w:eastAsia="Times New Roman" w:cs="Times New Roman"/>
          <w:b/>
          <w:bCs/>
          <w:kern w:val="0"/>
          <w:sz w:val="40"/>
          <w:szCs w:val="40"/>
          <w:lang w:eastAsia="hr-HR"/>
          <w14:ligatures w14:val="none"/>
        </w:rPr>
        <w:t xml:space="preserve">Popusti uz Xiaomi i olakšaj si dan! Tjedna akcija za pametniji dom! </w:t>
      </w:r>
    </w:p>
    <w:p w14:paraId="4B1AE872" w14:textId="6549FD4B" w:rsidR="00FC47D8" w:rsidRPr="00FC47D8" w:rsidRDefault="00FC47D8" w:rsidP="00FC47D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  <w:r w:rsidRPr="00FC47D8">
        <w:rPr>
          <w:rFonts w:eastAsia="Times New Roman" w:cs="Times New Roman"/>
          <w:kern w:val="0"/>
          <w:lang w:eastAsia="hr-HR"/>
          <w14:ligatures w14:val="none"/>
        </w:rPr>
        <w:t>Započnite lipanj</w:t>
      </w:r>
      <w:r>
        <w:rPr>
          <w:rFonts w:eastAsia="Times New Roman" w:cs="Times New Roman"/>
          <w:kern w:val="0"/>
          <w:lang w:eastAsia="hr-HR"/>
          <w14:ligatures w14:val="none"/>
        </w:rPr>
        <w:t xml:space="preserve"> jednim dobrim shoppingom 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>i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 xml:space="preserve"> fantastičn</w:t>
      </w:r>
      <w:r>
        <w:rPr>
          <w:rFonts w:eastAsia="Times New Roman" w:cs="Times New Roman"/>
          <w:kern w:val="0"/>
          <w:lang w:eastAsia="hr-HR"/>
          <w14:ligatures w14:val="none"/>
        </w:rPr>
        <w:t>im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 xml:space="preserve"> popust</w:t>
      </w:r>
      <w:r>
        <w:rPr>
          <w:rFonts w:eastAsia="Times New Roman" w:cs="Times New Roman"/>
          <w:kern w:val="0"/>
          <w:lang w:eastAsia="hr-HR"/>
          <w14:ligatures w14:val="none"/>
        </w:rPr>
        <w:t>ima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 xml:space="preserve"> na odabrane Xiaomi uređaje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. 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 xml:space="preserve">Od 1. do 15. lipnja 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Xiaomi Store je 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>pripremi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o </w:t>
      </w:r>
      <w:r w:rsidRPr="00FC47D8">
        <w:rPr>
          <w:rFonts w:eastAsia="Times New Roman" w:cs="Times New Roman"/>
          <w:kern w:val="0"/>
          <w:lang w:eastAsia="hr-HR"/>
          <w14:ligatures w14:val="none"/>
        </w:rPr>
        <w:t>posebne ponude koje ne smijete propustiti!</w:t>
      </w:r>
    </w:p>
    <w:p w14:paraId="3C9A41A0" w14:textId="709AC8D8" w:rsidR="008B19E1" w:rsidRPr="008B19E1" w:rsidRDefault="008B19E1" w:rsidP="008B19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Xiaomi Robot Vacuum E10</w:t>
      </w:r>
      <w:r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: </w:t>
      </w:r>
      <w:r>
        <w:rPr>
          <w:rFonts w:eastAsia="Times New Roman" w:cs="Times New Roman"/>
          <w:kern w:val="0"/>
          <w:lang w:eastAsia="hr-HR"/>
          <w14:ligatures w14:val="none"/>
        </w:rPr>
        <w:t xml:space="preserve">Posvetite se sebi, a naporno usisavanje i brisanje podova prepustite njemu. </w:t>
      </w: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cijena: 129,00 €.</w:t>
      </w:r>
    </w:p>
    <w:p w14:paraId="624CA470" w14:textId="442F69B0" w:rsidR="008B19E1" w:rsidRPr="008B19E1" w:rsidRDefault="008B19E1" w:rsidP="008B19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Xiaomi Mi Door and Window Sensor 2</w:t>
      </w:r>
      <w:r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prati sva otvaranja i zatvaranja vrata </w:t>
      </w:r>
      <w:r>
        <w:rPr>
          <w:rFonts w:eastAsia="Times New Roman" w:cs="Times New Roman"/>
          <w:kern w:val="0"/>
          <w:lang w:eastAsia="hr-HR"/>
          <w14:ligatures w14:val="none"/>
        </w:rPr>
        <w:t>te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prozora</w:t>
      </w:r>
      <w:r>
        <w:rPr>
          <w:rFonts w:eastAsia="Times New Roman" w:cs="Times New Roman"/>
          <w:kern w:val="0"/>
          <w:lang w:eastAsia="hr-HR"/>
          <w14:ligatures w14:val="none"/>
        </w:rPr>
        <w:t xml:space="preserve"> i istovremeno vam šalje obavijesti na vaš pametni telefon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. </w:t>
      </w: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Sada 9,00 €.</w:t>
      </w:r>
    </w:p>
    <w:p w14:paraId="7E9E37C2" w14:textId="0F5F59A7" w:rsidR="008B19E1" w:rsidRPr="008B19E1" w:rsidRDefault="008B19E1" w:rsidP="008B19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Xiaomi Outdoor Camera BW400 Pro Solar Set</w:t>
      </w:r>
      <w:r w:rsid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845523">
        <w:rPr>
          <w:rFonts w:eastAsia="Times New Roman" w:cs="Times New Roman"/>
          <w:kern w:val="0"/>
          <w:lang w:eastAsia="hr-HR"/>
          <w14:ligatures w14:val="none"/>
        </w:rPr>
        <w:t>prati vaš vanjski pro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stor </w:t>
      </w:r>
      <w:r w:rsidR="00845523">
        <w:rPr>
          <w:rFonts w:eastAsia="Times New Roman" w:cs="Times New Roman"/>
          <w:kern w:val="0"/>
          <w:lang w:eastAsia="hr-HR"/>
          <w14:ligatures w14:val="none"/>
        </w:rPr>
        <w:t xml:space="preserve">24/7 i zahvaljujući solarnom napajanju ne morate brinuti o bateriji. </w:t>
      </w:r>
      <w:r w:rsidR="00845523" w:rsidRP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cijena: 119,00 €.</w:t>
      </w:r>
    </w:p>
    <w:p w14:paraId="78013433" w14:textId="57FF1F07" w:rsidR="008B19E1" w:rsidRPr="008B19E1" w:rsidRDefault="008B19E1" w:rsidP="008B19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Xiaomi Multifunctional Rice Cooker 1.5</w:t>
      </w:r>
      <w:r w:rsidR="00FF2E17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L</w:t>
      </w:r>
      <w:r w:rsid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: 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 xml:space="preserve">Ima li išta ljepše nego kada se vratite kući s posla, a kuhinja miriši po domaćem, toplom obroku. Xiaomi Rice Cooker pogodan je za kuhanja variva, juha i raznih drugih jela. </w:t>
      </w:r>
      <w:r w:rsidR="00845523" w:rsidRP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 45,00 €.</w:t>
      </w:r>
    </w:p>
    <w:p w14:paraId="120FD83C" w14:textId="0410E3F7" w:rsidR="008B19E1" w:rsidRPr="008B19E1" w:rsidRDefault="008B19E1" w:rsidP="0084552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 Xiaomi Water Flosser 2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temeljito či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 xml:space="preserve">sti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zub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>e i desni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>za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svjež dah i zdrav osmijeh.</w:t>
      </w:r>
      <w:r w:rsidR="00845523">
        <w:rPr>
          <w:rFonts w:eastAsia="Times New Roman" w:cs="Times New Roman"/>
          <w:kern w:val="0"/>
          <w:lang w:eastAsia="hr-HR"/>
          <w14:ligatures w14:val="none"/>
        </w:rPr>
        <w:t xml:space="preserve"> </w:t>
      </w:r>
      <w:r w:rsidR="00845523" w:rsidRP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cijena: 25,00 €.</w:t>
      </w:r>
    </w:p>
    <w:p w14:paraId="318386FC" w14:textId="11590D4A" w:rsidR="008B19E1" w:rsidRPr="008B19E1" w:rsidRDefault="008B19E1" w:rsidP="0084552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Xiaomi Smart Pet Fountain 2 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>o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sigura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>va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svježu i čistu vodu 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vašim 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 xml:space="preserve">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ljubimc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ima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24/7! Pametna fontana potiče ih na hidrataciju</w:t>
      </w:r>
      <w:r w:rsidR="00FF2E17">
        <w:rPr>
          <w:rFonts w:eastAsia="Times New Roman" w:cs="Times New Roman"/>
          <w:kern w:val="0"/>
          <w:lang w:eastAsia="hr-HR"/>
          <w14:ligatures w14:val="none"/>
        </w:rPr>
        <w:t xml:space="preserve"> i čuva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 njihovo zdravlje.</w:t>
      </w:r>
      <w:r w:rsidR="00845523">
        <w:rPr>
          <w:rFonts w:eastAsia="Times New Roman" w:cs="Times New Roman"/>
          <w:kern w:val="0"/>
          <w:lang w:eastAsia="hr-HR"/>
          <w14:ligatures w14:val="none"/>
        </w:rPr>
        <w:t xml:space="preserve"> </w:t>
      </w:r>
      <w:r w:rsidR="00845523" w:rsidRP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cijena: 39,00 €.</w:t>
      </w:r>
    </w:p>
    <w:p w14:paraId="721BFC5C" w14:textId="242D5C38" w:rsidR="008B19E1" w:rsidRPr="008B19E1" w:rsidRDefault="008B19E1" w:rsidP="0084552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b/>
          <w:bCs/>
          <w:kern w:val="0"/>
          <w:lang w:eastAsia="hr-HR"/>
          <w14:ligatures w14:val="none"/>
        </w:rPr>
        <w:t>Xiaomi Mi Precision Screwdriver Kit</w:t>
      </w:r>
      <w:r w:rsidR="00845523" w:rsidRPr="00FF2E17">
        <w:rPr>
          <w:rFonts w:eastAsia="Times New Roman" w:cs="Times New Roman"/>
          <w:kern w:val="0"/>
          <w:lang w:eastAsia="hr-HR"/>
          <w14:ligatures w14:val="none"/>
        </w:rPr>
        <w:t xml:space="preserve"> je</w:t>
      </w:r>
      <w:r w:rsid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>n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eizostavan alat za svakog </w:t>
      </w:r>
      <w:r w:rsidR="00845523" w:rsidRPr="00845523">
        <w:rPr>
          <w:rFonts w:eastAsia="Times New Roman" w:cs="Times New Roman"/>
          <w:kern w:val="0"/>
          <w:lang w:eastAsia="hr-HR"/>
          <w14:ligatures w14:val="none"/>
        </w:rPr>
        <w:t xml:space="preserve">kućnog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majstora!</w:t>
      </w:r>
      <w:r w:rsidRPr="008B19E1">
        <w:rPr>
          <w:rFonts w:eastAsia="Times New Roman" w:cs="Times New Roman"/>
          <w:b/>
          <w:bCs/>
          <w:i/>
          <w:iCs/>
          <w:kern w:val="0"/>
          <w:lang w:eastAsia="hr-HR"/>
          <w14:ligatures w14:val="none"/>
        </w:rPr>
        <w:t xml:space="preserve"> </w:t>
      </w:r>
      <w:r w:rsidR="00845523">
        <w:rPr>
          <w:rFonts w:eastAsia="Times New Roman" w:cs="Times New Roman"/>
          <w:b/>
          <w:bCs/>
          <w:kern w:val="0"/>
          <w:lang w:eastAsia="hr-HR"/>
          <w14:ligatures w14:val="none"/>
        </w:rPr>
        <w:t>Nova cijena: 35,00 €.</w:t>
      </w:r>
    </w:p>
    <w:p w14:paraId="36AD56F9" w14:textId="330BBD68" w:rsidR="008B19E1" w:rsidRDefault="008B19E1" w:rsidP="008B19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  <w:r w:rsidRPr="008B19E1">
        <w:rPr>
          <w:rFonts w:eastAsia="Times New Roman" w:cs="Times New Roman"/>
          <w:kern w:val="0"/>
          <w:lang w:eastAsia="hr-HR"/>
          <w14:ligatures w14:val="none"/>
        </w:rPr>
        <w:t xml:space="preserve">Istražite cijelu ponudu </w:t>
      </w:r>
      <w:r w:rsidR="00E6561A" w:rsidRPr="00E6561A">
        <w:rPr>
          <w:rFonts w:eastAsia="Times New Roman" w:cs="Times New Roman"/>
          <w:kern w:val="0"/>
          <w:lang w:eastAsia="hr-HR"/>
          <w14:ligatures w14:val="none"/>
        </w:rPr>
        <w:t xml:space="preserve">u Xiaomi Store Hrvatska i </w:t>
      </w:r>
      <w:r w:rsidRPr="008B19E1">
        <w:rPr>
          <w:rFonts w:eastAsia="Times New Roman" w:cs="Times New Roman"/>
          <w:kern w:val="0"/>
          <w:lang w:eastAsia="hr-HR"/>
          <w14:ligatures w14:val="none"/>
        </w:rPr>
        <w:t>otkrijte kako Xiaomi može unaprijediti vaš život!</w:t>
      </w:r>
    </w:p>
    <w:p w14:paraId="6A804DCD" w14:textId="77777777" w:rsidR="00E6561A" w:rsidRPr="008B19E1" w:rsidRDefault="00E6561A" w:rsidP="008B19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</w:p>
    <w:p w14:paraId="7D67D5D4" w14:textId="77777777" w:rsidR="005441AC" w:rsidRDefault="005441AC" w:rsidP="00ED24D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</w:p>
    <w:p w14:paraId="28B18BDA" w14:textId="77777777" w:rsidR="005441AC" w:rsidRDefault="005441AC" w:rsidP="00ED24D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</w:p>
    <w:p w14:paraId="7624586A" w14:textId="77777777" w:rsidR="005441AC" w:rsidRDefault="005441AC" w:rsidP="00ED24D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</w:p>
    <w:p w14:paraId="7E909FD4" w14:textId="77777777" w:rsidR="005441AC" w:rsidRDefault="005441AC" w:rsidP="00ED24D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hr-HR"/>
          <w14:ligatures w14:val="none"/>
        </w:rPr>
      </w:pPr>
    </w:p>
    <w:sectPr w:rsidR="00544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EF4"/>
    <w:multiLevelType w:val="multilevel"/>
    <w:tmpl w:val="92A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5618"/>
    <w:multiLevelType w:val="multilevel"/>
    <w:tmpl w:val="4BC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253"/>
    <w:multiLevelType w:val="multilevel"/>
    <w:tmpl w:val="17D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E1EEB"/>
    <w:multiLevelType w:val="multilevel"/>
    <w:tmpl w:val="836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A0565"/>
    <w:multiLevelType w:val="multilevel"/>
    <w:tmpl w:val="328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33581"/>
    <w:multiLevelType w:val="multilevel"/>
    <w:tmpl w:val="B61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77344"/>
    <w:multiLevelType w:val="multilevel"/>
    <w:tmpl w:val="6C7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20323"/>
    <w:multiLevelType w:val="multilevel"/>
    <w:tmpl w:val="15D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855A9"/>
    <w:multiLevelType w:val="multilevel"/>
    <w:tmpl w:val="EDDC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D3302"/>
    <w:multiLevelType w:val="multilevel"/>
    <w:tmpl w:val="131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20D14"/>
    <w:multiLevelType w:val="multilevel"/>
    <w:tmpl w:val="B80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904D7"/>
    <w:multiLevelType w:val="multilevel"/>
    <w:tmpl w:val="C2D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92CBD"/>
    <w:multiLevelType w:val="multilevel"/>
    <w:tmpl w:val="0BB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F11D8"/>
    <w:multiLevelType w:val="multilevel"/>
    <w:tmpl w:val="9E5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019FE"/>
    <w:multiLevelType w:val="multilevel"/>
    <w:tmpl w:val="AB0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8274E"/>
    <w:multiLevelType w:val="multilevel"/>
    <w:tmpl w:val="2B6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80E79"/>
    <w:multiLevelType w:val="multilevel"/>
    <w:tmpl w:val="EB9A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97DA3"/>
    <w:multiLevelType w:val="multilevel"/>
    <w:tmpl w:val="5EC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B1FBC"/>
    <w:multiLevelType w:val="multilevel"/>
    <w:tmpl w:val="2B9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31B89"/>
    <w:multiLevelType w:val="multilevel"/>
    <w:tmpl w:val="35C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D1D60"/>
    <w:multiLevelType w:val="multilevel"/>
    <w:tmpl w:val="44F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E572D"/>
    <w:multiLevelType w:val="hybridMultilevel"/>
    <w:tmpl w:val="3F60AF40"/>
    <w:lvl w:ilvl="0" w:tplc="8A601FB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863B9"/>
    <w:multiLevelType w:val="multilevel"/>
    <w:tmpl w:val="05A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90B17"/>
    <w:multiLevelType w:val="multilevel"/>
    <w:tmpl w:val="23B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DB6B55"/>
    <w:multiLevelType w:val="multilevel"/>
    <w:tmpl w:val="D81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91639"/>
    <w:multiLevelType w:val="multilevel"/>
    <w:tmpl w:val="8A52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E620E"/>
    <w:multiLevelType w:val="multilevel"/>
    <w:tmpl w:val="E7A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A03DC"/>
    <w:multiLevelType w:val="multilevel"/>
    <w:tmpl w:val="89B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659DE"/>
    <w:multiLevelType w:val="multilevel"/>
    <w:tmpl w:val="DAF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0476C3"/>
    <w:multiLevelType w:val="multilevel"/>
    <w:tmpl w:val="E24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024A0"/>
    <w:multiLevelType w:val="multilevel"/>
    <w:tmpl w:val="716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2F577F"/>
    <w:multiLevelType w:val="multilevel"/>
    <w:tmpl w:val="D8A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33FFB"/>
    <w:multiLevelType w:val="multilevel"/>
    <w:tmpl w:val="999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07F23"/>
    <w:multiLevelType w:val="multilevel"/>
    <w:tmpl w:val="5EA2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4B64E4"/>
    <w:multiLevelType w:val="multilevel"/>
    <w:tmpl w:val="B58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D3113"/>
    <w:multiLevelType w:val="multilevel"/>
    <w:tmpl w:val="C82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D633A"/>
    <w:multiLevelType w:val="multilevel"/>
    <w:tmpl w:val="E49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B158A"/>
    <w:multiLevelType w:val="multilevel"/>
    <w:tmpl w:val="F1EC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67BE9"/>
    <w:multiLevelType w:val="multilevel"/>
    <w:tmpl w:val="E4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4576FF"/>
    <w:multiLevelType w:val="multilevel"/>
    <w:tmpl w:val="AFB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9241C"/>
    <w:multiLevelType w:val="multilevel"/>
    <w:tmpl w:val="13B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CB02B4"/>
    <w:multiLevelType w:val="multilevel"/>
    <w:tmpl w:val="D6A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961365">
    <w:abstractNumId w:val="26"/>
  </w:num>
  <w:num w:numId="2" w16cid:durableId="637224136">
    <w:abstractNumId w:val="28"/>
  </w:num>
  <w:num w:numId="3" w16cid:durableId="1953658802">
    <w:abstractNumId w:val="34"/>
  </w:num>
  <w:num w:numId="4" w16cid:durableId="1583297652">
    <w:abstractNumId w:val="20"/>
  </w:num>
  <w:num w:numId="5" w16cid:durableId="759448624">
    <w:abstractNumId w:val="39"/>
  </w:num>
  <w:num w:numId="6" w16cid:durableId="469442965">
    <w:abstractNumId w:val="11"/>
  </w:num>
  <w:num w:numId="7" w16cid:durableId="795875784">
    <w:abstractNumId w:val="8"/>
  </w:num>
  <w:num w:numId="8" w16cid:durableId="1925337578">
    <w:abstractNumId w:val="21"/>
  </w:num>
  <w:num w:numId="9" w16cid:durableId="1055931218">
    <w:abstractNumId w:val="6"/>
  </w:num>
  <w:num w:numId="10" w16cid:durableId="1129283421">
    <w:abstractNumId w:val="0"/>
  </w:num>
  <w:num w:numId="11" w16cid:durableId="349570918">
    <w:abstractNumId w:val="32"/>
  </w:num>
  <w:num w:numId="12" w16cid:durableId="1934774049">
    <w:abstractNumId w:val="12"/>
  </w:num>
  <w:num w:numId="13" w16cid:durableId="1963420257">
    <w:abstractNumId w:val="38"/>
  </w:num>
  <w:num w:numId="14" w16cid:durableId="1949121965">
    <w:abstractNumId w:val="35"/>
  </w:num>
  <w:num w:numId="15" w16cid:durableId="2020501629">
    <w:abstractNumId w:val="17"/>
  </w:num>
  <w:num w:numId="16" w16cid:durableId="1884294124">
    <w:abstractNumId w:val="33"/>
  </w:num>
  <w:num w:numId="17" w16cid:durableId="1757436781">
    <w:abstractNumId w:val="1"/>
  </w:num>
  <w:num w:numId="18" w16cid:durableId="844982648">
    <w:abstractNumId w:val="15"/>
  </w:num>
  <w:num w:numId="19" w16cid:durableId="1461143163">
    <w:abstractNumId w:val="40"/>
  </w:num>
  <w:num w:numId="20" w16cid:durableId="243994689">
    <w:abstractNumId w:val="5"/>
  </w:num>
  <w:num w:numId="21" w16cid:durableId="1373460502">
    <w:abstractNumId w:val="16"/>
  </w:num>
  <w:num w:numId="22" w16cid:durableId="292054424">
    <w:abstractNumId w:val="3"/>
  </w:num>
  <w:num w:numId="23" w16cid:durableId="878665005">
    <w:abstractNumId w:val="18"/>
  </w:num>
  <w:num w:numId="24" w16cid:durableId="401486956">
    <w:abstractNumId w:val="24"/>
  </w:num>
  <w:num w:numId="25" w16cid:durableId="15694716">
    <w:abstractNumId w:val="23"/>
  </w:num>
  <w:num w:numId="26" w16cid:durableId="621769645">
    <w:abstractNumId w:val="13"/>
  </w:num>
  <w:num w:numId="27" w16cid:durableId="1694067806">
    <w:abstractNumId w:val="7"/>
  </w:num>
  <w:num w:numId="28" w16cid:durableId="95711043">
    <w:abstractNumId w:val="9"/>
  </w:num>
  <w:num w:numId="29" w16cid:durableId="1201211534">
    <w:abstractNumId w:val="19"/>
  </w:num>
  <w:num w:numId="30" w16cid:durableId="2140561302">
    <w:abstractNumId w:val="29"/>
  </w:num>
  <w:num w:numId="31" w16cid:durableId="296380454">
    <w:abstractNumId w:val="30"/>
  </w:num>
  <w:num w:numId="32" w16cid:durableId="807894593">
    <w:abstractNumId w:val="22"/>
  </w:num>
  <w:num w:numId="33" w16cid:durableId="651373375">
    <w:abstractNumId w:val="27"/>
  </w:num>
  <w:num w:numId="34" w16cid:durableId="1295023305">
    <w:abstractNumId w:val="31"/>
  </w:num>
  <w:num w:numId="35" w16cid:durableId="418333171">
    <w:abstractNumId w:val="4"/>
  </w:num>
  <w:num w:numId="36" w16cid:durableId="1933926971">
    <w:abstractNumId w:val="10"/>
  </w:num>
  <w:num w:numId="37" w16cid:durableId="2143110424">
    <w:abstractNumId w:val="25"/>
  </w:num>
  <w:num w:numId="38" w16cid:durableId="1314749685">
    <w:abstractNumId w:val="41"/>
  </w:num>
  <w:num w:numId="39" w16cid:durableId="1406293308">
    <w:abstractNumId w:val="2"/>
  </w:num>
  <w:num w:numId="40" w16cid:durableId="1114178559">
    <w:abstractNumId w:val="14"/>
  </w:num>
  <w:num w:numId="41" w16cid:durableId="998732983">
    <w:abstractNumId w:val="37"/>
  </w:num>
  <w:num w:numId="42" w16cid:durableId="933560586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2"/>
    <w:rsid w:val="00011833"/>
    <w:rsid w:val="00050E4E"/>
    <w:rsid w:val="0005156D"/>
    <w:rsid w:val="000B6D8A"/>
    <w:rsid w:val="000C5A16"/>
    <w:rsid w:val="001110C8"/>
    <w:rsid w:val="00123679"/>
    <w:rsid w:val="00130B87"/>
    <w:rsid w:val="00137A40"/>
    <w:rsid w:val="00173B18"/>
    <w:rsid w:val="00173D42"/>
    <w:rsid w:val="0017585B"/>
    <w:rsid w:val="00182F4A"/>
    <w:rsid w:val="00197862"/>
    <w:rsid w:val="001C5FE2"/>
    <w:rsid w:val="00222085"/>
    <w:rsid w:val="00236DFB"/>
    <w:rsid w:val="00252906"/>
    <w:rsid w:val="002A09C2"/>
    <w:rsid w:val="002C0084"/>
    <w:rsid w:val="002D1BD2"/>
    <w:rsid w:val="002F6A78"/>
    <w:rsid w:val="00314E21"/>
    <w:rsid w:val="00316C7E"/>
    <w:rsid w:val="0035194B"/>
    <w:rsid w:val="003878EA"/>
    <w:rsid w:val="003E6404"/>
    <w:rsid w:val="003E6BBD"/>
    <w:rsid w:val="00403FB0"/>
    <w:rsid w:val="00420740"/>
    <w:rsid w:val="004324DC"/>
    <w:rsid w:val="004476C3"/>
    <w:rsid w:val="004D0ECC"/>
    <w:rsid w:val="004F723C"/>
    <w:rsid w:val="005309C2"/>
    <w:rsid w:val="005441AC"/>
    <w:rsid w:val="00564A9F"/>
    <w:rsid w:val="00572DB3"/>
    <w:rsid w:val="00641089"/>
    <w:rsid w:val="006437F7"/>
    <w:rsid w:val="0069214A"/>
    <w:rsid w:val="006A1509"/>
    <w:rsid w:val="006C1749"/>
    <w:rsid w:val="0071492C"/>
    <w:rsid w:val="00721CCD"/>
    <w:rsid w:val="00727FBA"/>
    <w:rsid w:val="007357D8"/>
    <w:rsid w:val="007B0BA0"/>
    <w:rsid w:val="007D1818"/>
    <w:rsid w:val="00804139"/>
    <w:rsid w:val="00813C02"/>
    <w:rsid w:val="0082316B"/>
    <w:rsid w:val="008260D5"/>
    <w:rsid w:val="00833C39"/>
    <w:rsid w:val="008432F7"/>
    <w:rsid w:val="00845523"/>
    <w:rsid w:val="008B19E1"/>
    <w:rsid w:val="009A6A87"/>
    <w:rsid w:val="00A0695E"/>
    <w:rsid w:val="00A11B5E"/>
    <w:rsid w:val="00A261EA"/>
    <w:rsid w:val="00A43E7B"/>
    <w:rsid w:val="00A63439"/>
    <w:rsid w:val="00B029CD"/>
    <w:rsid w:val="00B1280E"/>
    <w:rsid w:val="00B60C0B"/>
    <w:rsid w:val="00C44349"/>
    <w:rsid w:val="00C641DD"/>
    <w:rsid w:val="00CD4208"/>
    <w:rsid w:val="00CF3D81"/>
    <w:rsid w:val="00D00BA5"/>
    <w:rsid w:val="00D07E54"/>
    <w:rsid w:val="00D21E70"/>
    <w:rsid w:val="00D27903"/>
    <w:rsid w:val="00E22AF5"/>
    <w:rsid w:val="00E24A3E"/>
    <w:rsid w:val="00E2539B"/>
    <w:rsid w:val="00E56175"/>
    <w:rsid w:val="00E6561A"/>
    <w:rsid w:val="00E722BB"/>
    <w:rsid w:val="00E94A24"/>
    <w:rsid w:val="00ED24DE"/>
    <w:rsid w:val="00FC15E7"/>
    <w:rsid w:val="00FC47D8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C9665"/>
  <w15:chartTrackingRefBased/>
  <w15:docId w15:val="{A26575E4-E80A-40F5-B168-70A7E9F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BA"/>
  </w:style>
  <w:style w:type="paragraph" w:styleId="Heading1">
    <w:name w:val="heading 1"/>
    <w:basedOn w:val="Normal"/>
    <w:next w:val="Normal"/>
    <w:link w:val="Heading1Char"/>
    <w:uiPriority w:val="9"/>
    <w:qFormat/>
    <w:rsid w:val="0081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C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1E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6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6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D07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9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1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4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d38086-6cd1-4a98-ad1a-5eb7ae1907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92371A1FB144843895F36B77A28C" ma:contentTypeVersion="17" ma:contentTypeDescription="Create a new document." ma:contentTypeScope="" ma:versionID="cd482ff3e2a91d6a26a8e263619f571c">
  <xsd:schema xmlns:xsd="http://www.w3.org/2001/XMLSchema" xmlns:xs="http://www.w3.org/2001/XMLSchema" xmlns:p="http://schemas.microsoft.com/office/2006/metadata/properties" xmlns:ns3="31d38086-6cd1-4a98-ad1a-5eb7ae19077c" xmlns:ns4="470d15da-82bf-4d43-8c4a-7299b51a0d23" targetNamespace="http://schemas.microsoft.com/office/2006/metadata/properties" ma:root="true" ma:fieldsID="a58691cae32414f8d6d9aafe58a8a6a4" ns3:_="" ns4:_="">
    <xsd:import namespace="31d38086-6cd1-4a98-ad1a-5eb7ae19077c"/>
    <xsd:import namespace="470d15da-82bf-4d43-8c4a-7299b51a0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8086-6cd1-4a98-ad1a-5eb7ae190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15da-82bf-4d43-8c4a-7299b51a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6711E-0CB6-4CD7-9A8B-A5251BC72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6AF28-B066-4E5A-8F50-F7794F679A84}">
  <ds:schemaRefs>
    <ds:schemaRef ds:uri="http://schemas.microsoft.com/office/2006/metadata/properties"/>
    <ds:schemaRef ds:uri="http://schemas.microsoft.com/office/infopath/2007/PartnerControls"/>
    <ds:schemaRef ds:uri="31d38086-6cd1-4a98-ad1a-5eb7ae19077c"/>
  </ds:schemaRefs>
</ds:datastoreItem>
</file>

<file path=customXml/itemProps3.xml><?xml version="1.0" encoding="utf-8"?>
<ds:datastoreItem xmlns:ds="http://schemas.openxmlformats.org/officeDocument/2006/customXml" ds:itemID="{437AB465-85EF-4A22-B45B-C127E558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38086-6cd1-4a98-ad1a-5eb7ae19077c"/>
    <ds:schemaRef ds:uri="470d15da-82bf-4d43-8c4a-7299b51a0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425</Words>
  <Characters>2199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Kovačić Viduka</dc:creator>
  <cp:keywords/>
  <dc:description/>
  <cp:lastModifiedBy>Kristina Kovačić Viduka</cp:lastModifiedBy>
  <cp:revision>4</cp:revision>
  <dcterms:created xsi:type="dcterms:W3CDTF">2025-05-26T12:59:00Z</dcterms:created>
  <dcterms:modified xsi:type="dcterms:W3CDTF">2025-05-28T13:43:00Z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b5147e64-a57d-41cd-b002-f767dabaecb6</vt:lpwstr>
  </property>
  <property fmtid="{D5CDD505-2E9C-101B-9397-08002B2CF9AE}" pid="3" name="ContentTypeId">
    <vt:lpwstr>0x010100AACE92371A1FB144843895F36B77A28C</vt:lpwstr>
  </property>
  <property fmtid="{D5CDD505-2E9C-101B-9397-08002B2CF9AE}" pid="4" name="_activity">
    <vt:lpwstr/>
  </property>
</Properties>
</file>