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7906" w14:paraId="71E30FF4" w14:textId="77777777" w:rsidTr="00904FD8">
        <w:tc>
          <w:tcPr>
            <w:tcW w:w="9016" w:type="dxa"/>
            <w:shd w:val="clear" w:color="auto" w:fill="FFC000"/>
          </w:tcPr>
          <w:p w14:paraId="144338B4" w14:textId="3C984878" w:rsidR="00C47906" w:rsidRDefault="00C47906">
            <w:r>
              <w:t>do 2.11.2023.</w:t>
            </w:r>
          </w:p>
        </w:tc>
      </w:tr>
      <w:tr w:rsidR="00C47906" w14:paraId="14027D26" w14:textId="77777777" w:rsidTr="00C47906">
        <w:tc>
          <w:tcPr>
            <w:tcW w:w="9016" w:type="dxa"/>
          </w:tcPr>
          <w:p w14:paraId="547898A6" w14:textId="1466DB32" w:rsidR="00904FD8" w:rsidRPr="004378D8" w:rsidRDefault="00904FD8">
            <w:pPr>
              <w:rPr>
                <w:rFonts w:ascii="Century Gothic" w:hAnsi="Century Gothic" w:cs="Segoe UI"/>
                <w:color w:val="000000"/>
              </w:rPr>
            </w:pPr>
            <w:r w:rsidRPr="004378D8">
              <w:rPr>
                <w:rFonts w:ascii="Century Gothic" w:hAnsi="Century Gothic"/>
              </w:rPr>
              <w:t xml:space="preserve">L'Occitane ne prestaje oduševljavati svojim mirisnim dostignućima i pričama koje se divno uklapaju u svačiji stil.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Sada su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predstavili nove mirise koje su iznjedrili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putovanje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m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u prošlost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,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u potrazi za skrivenim naslijeđem</w:t>
            </w:r>
            <w:r w:rsidR="004378D8"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, stoga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upoznajte Forgotten Flowers</w:t>
            </w:r>
            <w:r w:rsidR="004378D8"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. &lt;3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</w:p>
          <w:p w14:paraId="6EFA7BFB" w14:textId="77777777" w:rsidR="00904FD8" w:rsidRPr="004378D8" w:rsidRDefault="00904FD8">
            <w:pPr>
              <w:rPr>
                <w:rFonts w:ascii="Century Gothic" w:hAnsi="Century Gothic" w:cs="Segoe UI"/>
                <w:color w:val="000000"/>
                <w:shd w:val="clear" w:color="auto" w:fill="FFFFFF"/>
              </w:rPr>
            </w:pPr>
            <w:r w:rsidRPr="004378D8">
              <w:rPr>
                <w:rFonts w:ascii="Century Gothic" w:hAnsi="Century Gothic" w:cs="Segoe UI"/>
                <w:color w:val="000000"/>
              </w:rPr>
              <w:t>Zaronite u inovaciju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koja crpi inspiraciju iz prošlosti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,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oživljava zaboravljeno cvijeće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i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donosi mirisnu pustolovinu pretočenu u divnu ambalažu!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</w:p>
          <w:p w14:paraId="38AFA4E9" w14:textId="48F3C895" w:rsidR="00C47906" w:rsidRPr="004378D8" w:rsidRDefault="00904FD8">
            <w:pPr>
              <w:rPr>
                <w:rFonts w:ascii="Century Gothic" w:hAnsi="Century Gothic"/>
              </w:rPr>
            </w:pP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Dizajn bočica inspiriran je tradicionalnim provansalskim vratima koja pozivaju na ulazak u svaki od triju svemira.</w:t>
            </w:r>
          </w:p>
          <w:p w14:paraId="1DE08F76" w14:textId="77777777" w:rsidR="00C47906" w:rsidRDefault="00C47906"/>
          <w:p w14:paraId="628D6894" w14:textId="23188237" w:rsidR="00C47906" w:rsidRDefault="00904FD8">
            <w:r>
              <w:rPr>
                <w:noProof/>
              </w:rPr>
              <w:drawing>
                <wp:inline distT="0" distB="0" distL="0" distR="0" wp14:anchorId="7E483DA9" wp14:editId="5D2066E9">
                  <wp:extent cx="2209800" cy="2698718"/>
                  <wp:effectExtent l="0" t="0" r="0" b="6985"/>
                  <wp:docPr id="15046495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64956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825" cy="270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7F72E" w14:textId="77777777" w:rsidR="00C47906" w:rsidRDefault="00C47906"/>
        </w:tc>
      </w:tr>
      <w:tr w:rsidR="00C47906" w14:paraId="7DE9F054" w14:textId="77777777" w:rsidTr="00904FD8">
        <w:tc>
          <w:tcPr>
            <w:tcW w:w="9016" w:type="dxa"/>
            <w:shd w:val="clear" w:color="auto" w:fill="FFC000"/>
          </w:tcPr>
          <w:p w14:paraId="3E87E1B0" w14:textId="74126DFB" w:rsidR="00C47906" w:rsidRDefault="00904FD8">
            <w:r>
              <w:t>do 2.11.2023.</w:t>
            </w:r>
          </w:p>
        </w:tc>
      </w:tr>
      <w:tr w:rsidR="00C47906" w14:paraId="6389A785" w14:textId="77777777" w:rsidTr="00C47906">
        <w:tc>
          <w:tcPr>
            <w:tcW w:w="9016" w:type="dxa"/>
          </w:tcPr>
          <w:p w14:paraId="4AF8E414" w14:textId="77777777" w:rsidR="00C47906" w:rsidRDefault="00C47906"/>
          <w:p w14:paraId="24E98220" w14:textId="25ABD0F5" w:rsidR="00C47906" w:rsidRPr="004378D8" w:rsidRDefault="00904FD8">
            <w:pPr>
              <w:rPr>
                <w:rFonts w:ascii="Century Gothic" w:hAnsi="Century Gothic"/>
              </w:rPr>
            </w:pPr>
            <w:r w:rsidRPr="004378D8">
              <w:rPr>
                <w:rFonts w:ascii="Century Gothic" w:hAnsi="Century Gothic"/>
              </w:rPr>
              <w:t xml:space="preserve">Nova mirisna </w:t>
            </w:r>
            <w:r w:rsidR="004378D8" w:rsidRPr="004378D8">
              <w:rPr>
                <w:rFonts w:ascii="Century Gothic" w:hAnsi="Century Gothic"/>
              </w:rPr>
              <w:t>bajka</w:t>
            </w:r>
            <w:r w:rsidRPr="004378D8">
              <w:rPr>
                <w:rFonts w:ascii="Century Gothic" w:hAnsi="Century Gothic"/>
              </w:rPr>
              <w:t xml:space="preserve"> stiže iz profinjenog L'Occitanea. </w:t>
            </w:r>
            <w:r w:rsidRPr="004378D8">
              <w:rPr>
                <w:rFonts w:ascii="Century Gothic" w:hAnsi="Century Gothic" w:cs="Segoe UI Emoji"/>
                <w:color w:val="000000"/>
                <w:shd w:val="clear" w:color="auto" w:fill="FFFFFF"/>
              </w:rPr>
              <w:t xml:space="preserve">Upoznajte novu </w:t>
            </w:r>
            <w:r w:rsidR="004378D8" w:rsidRPr="004378D8">
              <w:rPr>
                <w:rFonts w:ascii="Century Gothic" w:hAnsi="Century Gothic" w:cs="Segoe UI Emoji"/>
                <w:color w:val="000000"/>
                <w:shd w:val="clear" w:color="auto" w:fill="FFFFFF"/>
              </w:rPr>
              <w:t>mirisnu rapsodiju</w:t>
            </w:r>
            <w:r w:rsidRPr="004378D8">
              <w:rPr>
                <w:rFonts w:ascii="Century Gothic" w:hAnsi="Century Gothic" w:cs="Segoe UI Emoji"/>
                <w:color w:val="000000"/>
                <w:shd w:val="clear" w:color="auto" w:fill="FFFFFF"/>
              </w:rPr>
              <w:t xml:space="preserve">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Mélilot 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– jednu od čarobnih nota kolekcije Forgotten Flowers.</w:t>
            </w:r>
            <w:r w:rsidRPr="004378D8">
              <w:rPr>
                <w:rFonts w:ascii="Segoe UI Emoji" w:hAnsi="Segoe UI Emoji" w:cs="Segoe UI Emoji"/>
                <w:color w:val="000000"/>
                <w:shd w:val="clear" w:color="auto" w:fill="FFFFFF"/>
              </w:rPr>
              <w:t>💛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Razotkrijte zadivljujući spoj svježih zelenih i zaraznih mliječnih nota, sa slatkom djetelinom u srcu. 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Od gela za tuširanje do parfema, uronite u njegovu jedinstvenu privlačnost i </w:t>
            </w:r>
            <w:r w:rsidR="004378D8"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probudite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svoja osjetila. </w:t>
            </w:r>
            <w:r w:rsidRPr="004378D8">
              <w:rPr>
                <w:rFonts w:ascii="Segoe UI Emoji" w:hAnsi="Segoe UI Emoji" w:cs="Segoe UI Emoji"/>
                <w:color w:val="000000"/>
                <w:shd w:val="clear" w:color="auto" w:fill="FFFFFF"/>
              </w:rPr>
              <w:t>💛</w:t>
            </w:r>
          </w:p>
          <w:p w14:paraId="6A7F6A9F" w14:textId="77777777" w:rsidR="00C47906" w:rsidRDefault="00C47906"/>
          <w:p w14:paraId="2F654DA0" w14:textId="77777777" w:rsidR="00C47906" w:rsidRDefault="00C47906"/>
          <w:p w14:paraId="61751AD7" w14:textId="23B6DCBA" w:rsidR="00C47906" w:rsidRDefault="00904FD8">
            <w:r>
              <w:rPr>
                <w:noProof/>
              </w:rPr>
              <w:lastRenderedPageBreak/>
              <w:drawing>
                <wp:inline distT="0" distB="0" distL="0" distR="0" wp14:anchorId="393E985F" wp14:editId="5A7FDB8C">
                  <wp:extent cx="2552700" cy="2906243"/>
                  <wp:effectExtent l="0" t="0" r="0" b="8890"/>
                  <wp:docPr id="1849537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3757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882" cy="291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635CA" w14:textId="77777777" w:rsidR="00C47906" w:rsidRDefault="00C47906"/>
          <w:p w14:paraId="56ED26A7" w14:textId="77777777" w:rsidR="00C47906" w:rsidRDefault="00C47906"/>
          <w:p w14:paraId="460D46C7" w14:textId="77777777" w:rsidR="00C47906" w:rsidRDefault="00C47906"/>
          <w:p w14:paraId="0EFF55A0" w14:textId="77777777" w:rsidR="00C47906" w:rsidRDefault="00C47906"/>
          <w:p w14:paraId="1E4B0581" w14:textId="77777777" w:rsidR="00C47906" w:rsidRDefault="00C47906"/>
          <w:p w14:paraId="2116C727" w14:textId="77777777" w:rsidR="00C47906" w:rsidRDefault="00C47906"/>
          <w:p w14:paraId="12B5CD17" w14:textId="77777777" w:rsidR="00C47906" w:rsidRDefault="00C47906"/>
        </w:tc>
      </w:tr>
      <w:tr w:rsidR="00C47906" w14:paraId="38F87E6E" w14:textId="77777777" w:rsidTr="00904FD8">
        <w:tc>
          <w:tcPr>
            <w:tcW w:w="9016" w:type="dxa"/>
            <w:shd w:val="clear" w:color="auto" w:fill="FFC000"/>
          </w:tcPr>
          <w:p w14:paraId="32EC940D" w14:textId="342D3BC7" w:rsidR="00C47906" w:rsidRDefault="00904FD8">
            <w:r>
              <w:lastRenderedPageBreak/>
              <w:t>do 2.11.2023.</w:t>
            </w:r>
          </w:p>
        </w:tc>
      </w:tr>
      <w:tr w:rsidR="00C47906" w14:paraId="00984466" w14:textId="77777777" w:rsidTr="003016DE">
        <w:trPr>
          <w:trHeight w:val="450"/>
        </w:trPr>
        <w:tc>
          <w:tcPr>
            <w:tcW w:w="9016" w:type="dxa"/>
          </w:tcPr>
          <w:p w14:paraId="4BACAEC4" w14:textId="44503847" w:rsidR="003016DE" w:rsidRPr="004378D8" w:rsidRDefault="00904FD8">
            <w:pPr>
              <w:rPr>
                <w:rFonts w:ascii="Century Gothic" w:hAnsi="Century Gothic"/>
              </w:rPr>
            </w:pPr>
            <w:r w:rsidRPr="004378D8">
              <w:rPr>
                <w:rFonts w:ascii="Century Gothic" w:hAnsi="Century Gothic"/>
              </w:rPr>
              <w:t xml:space="preserve">Ne postoji ljepši poklon od divnih mirisa koji nose L'Occitane </w:t>
            </w:r>
            <w:r w:rsidR="004378D8" w:rsidRPr="004378D8">
              <w:rPr>
                <w:rFonts w:ascii="Century Gothic" w:hAnsi="Century Gothic"/>
              </w:rPr>
              <w:t>veo</w:t>
            </w:r>
            <w:r w:rsidRPr="004378D8">
              <w:rPr>
                <w:rFonts w:ascii="Century Gothic" w:hAnsi="Century Gothic"/>
              </w:rPr>
              <w:t xml:space="preserve"> zavodljive jedinstvenosti. Razveselite posebne osobe novim miris</w:t>
            </w:r>
            <w:r w:rsidR="003016DE" w:rsidRPr="004378D8">
              <w:rPr>
                <w:rFonts w:ascii="Century Gothic" w:hAnsi="Century Gothic"/>
              </w:rPr>
              <w:t xml:space="preserve">nim notama iz Forgotten Flowers kolekcije. </w:t>
            </w:r>
          </w:p>
          <w:p w14:paraId="7A100A2F" w14:textId="77777777" w:rsidR="003016DE" w:rsidRPr="004378D8" w:rsidRDefault="003016DE">
            <w:pPr>
              <w:rPr>
                <w:rFonts w:ascii="Century Gothic" w:hAnsi="Century Gothic" w:cs="Segoe UI"/>
                <w:color w:val="000000"/>
                <w:shd w:val="clear" w:color="auto" w:fill="FFFFFF"/>
              </w:rPr>
            </w:pPr>
          </w:p>
          <w:p w14:paraId="33B041CD" w14:textId="1764C89D" w:rsidR="00C47906" w:rsidRPr="004378D8" w:rsidRDefault="003016DE">
            <w:pPr>
              <w:rPr>
                <w:rFonts w:ascii="Century Gothic" w:hAnsi="Century Gothic"/>
              </w:rPr>
            </w:pP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U novoj mirisnoj kolekciji, svoje je mjesto našao i neodoljivo šarmantni Barbotine. </w:t>
            </w:r>
            <w:r w:rsidRPr="004378D8">
              <w:rPr>
                <w:rFonts w:ascii="Segoe UI Emoji" w:hAnsi="Segoe UI Emoji" w:cs="Segoe UI Emoji"/>
                <w:color w:val="000000"/>
                <w:shd w:val="clear" w:color="auto" w:fill="FFFFFF"/>
              </w:rPr>
              <w:t>💚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Otkrijte eleganciju i šarm Provanse. Aromatična svježina, cvjetna kamilica i tople drvenaste note besprijekorno se stapaju, obogaćene ekstraktom zlatnog gumba. Uzdignite svoja osjetila s našim pažljivo izrađenim mirisima, od tuša do parfema, hvatajući esenciju prirode u svakoj kapi.</w:t>
            </w:r>
          </w:p>
          <w:p w14:paraId="391A141B" w14:textId="77777777" w:rsidR="00C47906" w:rsidRPr="004378D8" w:rsidRDefault="00C47906">
            <w:pPr>
              <w:rPr>
                <w:rFonts w:ascii="Century Gothic" w:hAnsi="Century Gothic"/>
              </w:rPr>
            </w:pPr>
          </w:p>
          <w:p w14:paraId="742E5ADA" w14:textId="77FF9822" w:rsidR="00C47906" w:rsidRPr="004378D8" w:rsidRDefault="00904FD8">
            <w:pPr>
              <w:rPr>
                <w:rFonts w:ascii="Century Gothic" w:hAnsi="Century Gothic"/>
              </w:rPr>
            </w:pPr>
            <w:r w:rsidRPr="004378D8">
              <w:rPr>
                <w:rFonts w:ascii="Century Gothic" w:hAnsi="Century Gothic"/>
                <w:noProof/>
              </w:rPr>
              <w:drawing>
                <wp:inline distT="0" distB="0" distL="0" distR="0" wp14:anchorId="237C52F4" wp14:editId="28A5EBBC">
                  <wp:extent cx="2105025" cy="2286577"/>
                  <wp:effectExtent l="0" t="0" r="0" b="0"/>
                  <wp:docPr id="58888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807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091" cy="22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DDAF8" w14:textId="77777777" w:rsidR="003016DE" w:rsidRDefault="003016DE"/>
          <w:p w14:paraId="2B90FE62" w14:textId="77777777" w:rsidR="00C47906" w:rsidRDefault="00C47906"/>
          <w:p w14:paraId="4B454592" w14:textId="77777777" w:rsidR="00C47906" w:rsidRDefault="00C47906"/>
          <w:p w14:paraId="55A854D3" w14:textId="77777777" w:rsidR="00C47906" w:rsidRDefault="00C47906"/>
          <w:p w14:paraId="48FFEB87" w14:textId="77777777" w:rsidR="00C47906" w:rsidRDefault="00C47906"/>
          <w:p w14:paraId="7828D949" w14:textId="77777777" w:rsidR="00C47906" w:rsidRDefault="00C47906"/>
          <w:p w14:paraId="64DC7D51" w14:textId="77777777" w:rsidR="00C47906" w:rsidRDefault="00C47906"/>
          <w:p w14:paraId="30171548" w14:textId="77777777" w:rsidR="00C47906" w:rsidRDefault="00C47906"/>
        </w:tc>
      </w:tr>
      <w:tr w:rsidR="003016DE" w14:paraId="70FF38BE" w14:textId="77777777" w:rsidTr="003016DE">
        <w:trPr>
          <w:trHeight w:val="307"/>
        </w:trPr>
        <w:tc>
          <w:tcPr>
            <w:tcW w:w="9016" w:type="dxa"/>
            <w:shd w:val="clear" w:color="auto" w:fill="FFC000"/>
          </w:tcPr>
          <w:p w14:paraId="6679FD81" w14:textId="45E5542E" w:rsidR="003016DE" w:rsidRDefault="003016DE" w:rsidP="003016DE">
            <w:r>
              <w:lastRenderedPageBreak/>
              <w:t>do 2.11.2023.</w:t>
            </w:r>
          </w:p>
        </w:tc>
      </w:tr>
      <w:tr w:rsidR="003016DE" w14:paraId="7D825B67" w14:textId="77777777" w:rsidTr="003016DE">
        <w:trPr>
          <w:trHeight w:val="8775"/>
        </w:trPr>
        <w:tc>
          <w:tcPr>
            <w:tcW w:w="9016" w:type="dxa"/>
          </w:tcPr>
          <w:p w14:paraId="26851529" w14:textId="4FEF25E9" w:rsidR="003016DE" w:rsidRPr="004378D8" w:rsidRDefault="003016DE" w:rsidP="003016DE">
            <w:pPr>
              <w:rPr>
                <w:rFonts w:ascii="Century Gothic" w:hAnsi="Century Gothic" w:cs="Segoe UI Emoji"/>
                <w:color w:val="000000"/>
                <w:shd w:val="clear" w:color="auto" w:fill="FFFFFF"/>
              </w:rPr>
            </w:pP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Noble Épine sadrži ekstrakt gloga s juga Francuske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i </w:t>
            </w:r>
            <w:r w:rsidR="004378D8"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predivna je</w:t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 ženstvena </w:t>
            </w:r>
            <w:r w:rsidR="004378D8"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mirisna priča iz L'Occitanea.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 xml:space="preserve">Ovaj zaboravljeni cvijet simbol je čistoće i zaštite, a od njega su se izrađivale krune za čarobne vile. </w:t>
            </w:r>
            <w:r w:rsidRPr="004378D8">
              <w:rPr>
                <w:rFonts w:ascii="Segoe UI Emoji" w:hAnsi="Segoe UI Emoji" w:cs="Segoe UI Emoji"/>
                <w:color w:val="000000"/>
                <w:shd w:val="clear" w:color="auto" w:fill="FFFFFF"/>
              </w:rPr>
              <w:t>💕</w:t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</w:rPr>
              <w:br/>
            </w:r>
            <w:r w:rsidRPr="004378D8">
              <w:rPr>
                <w:rFonts w:ascii="Century Gothic" w:hAnsi="Century Gothic" w:cs="Segoe UI"/>
                <w:color w:val="000000"/>
                <w:shd w:val="clear" w:color="auto" w:fill="FFFFFF"/>
              </w:rPr>
              <w:t>Njegov prirodni ekstrakt, koji je nestao iz svijeta mirisa, sada je L'OCCITANE rekreirao i ugradio u novu mirisnu kolekciju koja će vas oduševiti svojom voćnom svježinom, cvjetnom i bademovom mekoćom te notama mošusa.</w:t>
            </w:r>
            <w:r w:rsidRPr="004378D8">
              <w:rPr>
                <w:rFonts w:ascii="Segoe UI Emoji" w:hAnsi="Segoe UI Emoji" w:cs="Segoe UI Emoji"/>
                <w:color w:val="000000"/>
                <w:shd w:val="clear" w:color="auto" w:fill="FFFFFF"/>
              </w:rPr>
              <w:t>❤️</w:t>
            </w:r>
          </w:p>
          <w:p w14:paraId="3B676ACA" w14:textId="77777777" w:rsidR="004378D8" w:rsidRPr="004378D8" w:rsidRDefault="004378D8" w:rsidP="003016DE">
            <w:pPr>
              <w:rPr>
                <w:rFonts w:ascii="Century Gothic" w:hAnsi="Century Gothic" w:cs="Segoe UI Emoji"/>
                <w:noProof/>
              </w:rPr>
            </w:pPr>
          </w:p>
          <w:p w14:paraId="1B43C143" w14:textId="248E369C" w:rsidR="003016DE" w:rsidRPr="004378D8" w:rsidRDefault="004378D8" w:rsidP="003016DE">
            <w:pPr>
              <w:rPr>
                <w:rFonts w:ascii="Century Gothic" w:hAnsi="Century Gothic" w:cs="Calibri"/>
                <w:noProof/>
              </w:rPr>
            </w:pPr>
            <w:r w:rsidRPr="004378D8">
              <w:rPr>
                <w:rFonts w:ascii="Century Gothic" w:hAnsi="Century Gothic" w:cs="Segoe UI Emoji"/>
                <w:noProof/>
              </w:rPr>
              <w:t>Upoznajte ove neodoljive mirisne dragulje i za</w:t>
            </w:r>
            <w:r w:rsidRPr="004378D8">
              <w:rPr>
                <w:rFonts w:ascii="Century Gothic" w:hAnsi="Century Gothic" w:cs="Calibri"/>
                <w:noProof/>
              </w:rPr>
              <w:t>činite svoju pojavnost, dojmljivom ženstvenošću!</w:t>
            </w:r>
          </w:p>
          <w:p w14:paraId="40D2E296" w14:textId="77777777" w:rsidR="003016DE" w:rsidRDefault="003016DE" w:rsidP="003016DE">
            <w:pPr>
              <w:rPr>
                <w:noProof/>
              </w:rPr>
            </w:pPr>
          </w:p>
          <w:p w14:paraId="0D367710" w14:textId="1159E5D5" w:rsidR="003016DE" w:rsidRDefault="003016DE" w:rsidP="003016DE">
            <w:r>
              <w:rPr>
                <w:noProof/>
              </w:rPr>
              <w:drawing>
                <wp:inline distT="0" distB="0" distL="0" distR="0" wp14:anchorId="561E2385" wp14:editId="4B6914BF">
                  <wp:extent cx="2529699" cy="2762250"/>
                  <wp:effectExtent l="0" t="0" r="4445" b="0"/>
                  <wp:docPr id="1478706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70662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32" cy="276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6DE" w14:paraId="01C35A94" w14:textId="77777777" w:rsidTr="004378D8">
        <w:trPr>
          <w:trHeight w:val="210"/>
        </w:trPr>
        <w:tc>
          <w:tcPr>
            <w:tcW w:w="9016" w:type="dxa"/>
            <w:shd w:val="clear" w:color="auto" w:fill="FFC000"/>
          </w:tcPr>
          <w:p w14:paraId="77187EBF" w14:textId="1D02BFD4" w:rsidR="003016DE" w:rsidRDefault="004378D8" w:rsidP="003016DE">
            <w:r>
              <w:t>1.12.2023.</w:t>
            </w:r>
          </w:p>
        </w:tc>
      </w:tr>
      <w:tr w:rsidR="004378D8" w14:paraId="095E25DE" w14:textId="77777777" w:rsidTr="00C47906">
        <w:trPr>
          <w:trHeight w:val="1785"/>
        </w:trPr>
        <w:tc>
          <w:tcPr>
            <w:tcW w:w="9016" w:type="dxa"/>
          </w:tcPr>
          <w:p w14:paraId="45734D04" w14:textId="2F922E40" w:rsidR="004378D8" w:rsidRPr="004378D8" w:rsidRDefault="004378D8" w:rsidP="003016DE">
            <w:pPr>
              <w:rPr>
                <w:rFonts w:ascii="Century Gothic" w:hAnsi="Century Gothic"/>
                <w:noProof/>
              </w:rPr>
            </w:pPr>
            <w:r w:rsidRPr="004378D8">
              <w:rPr>
                <w:rFonts w:ascii="Century Gothic" w:hAnsi="Century Gothic"/>
                <w:noProof/>
              </w:rPr>
              <w:t xml:space="preserve">Otkrijte čaroliju Božića s L'Occitane Adventskim kalendarom! Osigurajte svoj </w:t>
            </w:r>
            <w:r w:rsidRPr="004378D8">
              <w:rPr>
                <w:rFonts w:ascii="Century Gothic" w:hAnsi="Century Gothic"/>
                <w:noProof/>
              </w:rPr>
              <w:t xml:space="preserve">već </w:t>
            </w:r>
            <w:r w:rsidRPr="004378D8">
              <w:rPr>
                <w:rFonts w:ascii="Century Gothic" w:hAnsi="Century Gothic"/>
                <w:noProof/>
              </w:rPr>
              <w:t xml:space="preserve">danas i započnite svaki dan </w:t>
            </w:r>
            <w:r w:rsidRPr="004378D8">
              <w:rPr>
                <w:rFonts w:ascii="Century Gothic" w:hAnsi="Century Gothic"/>
                <w:noProof/>
              </w:rPr>
              <w:t>malim luksuznim beauty ljepotanima</w:t>
            </w:r>
            <w:r w:rsidRPr="004378D8">
              <w:rPr>
                <w:rFonts w:ascii="Century Gothic" w:hAnsi="Century Gothic"/>
                <w:noProof/>
              </w:rPr>
              <w:t xml:space="preserve">. </w:t>
            </w:r>
            <w:r w:rsidRPr="004378D8">
              <w:rPr>
                <w:rFonts w:ascii="Segoe UI Emoji" w:hAnsi="Segoe UI Emoji" w:cs="Segoe UI Emoji"/>
                <w:noProof/>
              </w:rPr>
              <w:t>🎄✨</w:t>
            </w:r>
          </w:p>
          <w:p w14:paraId="06DDBCE6" w14:textId="77777777" w:rsidR="004378D8" w:rsidRDefault="004378D8" w:rsidP="003016DE">
            <w:pPr>
              <w:rPr>
                <w:noProof/>
              </w:rPr>
            </w:pPr>
          </w:p>
          <w:p w14:paraId="16850D5B" w14:textId="3CD1ACBE" w:rsidR="004378D8" w:rsidRDefault="004378D8" w:rsidP="003016DE">
            <w:r>
              <w:rPr>
                <w:noProof/>
              </w:rPr>
              <w:lastRenderedPageBreak/>
              <w:drawing>
                <wp:inline distT="0" distB="0" distL="0" distR="0" wp14:anchorId="05A29695" wp14:editId="2CC35871">
                  <wp:extent cx="3950335" cy="2925331"/>
                  <wp:effectExtent l="0" t="0" r="0" b="8890"/>
                  <wp:docPr id="1021336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3668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872" cy="293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2728E" w14:textId="77777777" w:rsidR="00DF48CE" w:rsidRDefault="00DF48CE"/>
    <w:sectPr w:rsidR="00DF48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06"/>
    <w:rsid w:val="003016DE"/>
    <w:rsid w:val="004378D8"/>
    <w:rsid w:val="00904FD8"/>
    <w:rsid w:val="00C47906"/>
    <w:rsid w:val="00D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E4F52"/>
  <w15:chartTrackingRefBased/>
  <w15:docId w15:val="{5AFFE779-21E1-4114-B5A4-94B9210F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7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Stillmark ZG</dc:creator>
  <cp:keywords/>
  <dc:description/>
  <cp:lastModifiedBy>Stillmark ZG</cp:lastModifiedBy>
  <cp:revision>1</cp:revision>
  <dcterms:created xsi:type="dcterms:W3CDTF">2023-10-20T12:56:00Z</dcterms:created>
  <dcterms:modified xsi:type="dcterms:W3CDTF">2023-10-20T13:52:00Z</dcterms:modified>
</cp:coreProperties>
</file>